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7E" w:rsidRPr="00122F15" w:rsidRDefault="006A74B6" w:rsidP="00BD437A">
      <w:pPr>
        <w:jc w:val="center"/>
        <w:outlineLvl w:val="0"/>
        <w:rPr>
          <w:b/>
        </w:rPr>
      </w:pPr>
      <w:r w:rsidRPr="00122F15">
        <w:rPr>
          <w:b/>
        </w:rPr>
        <w:t xml:space="preserve">Извещение </w:t>
      </w:r>
    </w:p>
    <w:p w:rsidR="006A74B6" w:rsidRPr="001F5018" w:rsidRDefault="006A74B6" w:rsidP="001F5018">
      <w:pPr>
        <w:jc w:val="center"/>
        <w:rPr>
          <w:b/>
        </w:rPr>
      </w:pPr>
      <w:r w:rsidRPr="001F5018">
        <w:rPr>
          <w:b/>
        </w:rPr>
        <w:t xml:space="preserve">о проведении </w:t>
      </w:r>
      <w:r w:rsidR="00122F15" w:rsidRPr="001F5018">
        <w:rPr>
          <w:b/>
        </w:rPr>
        <w:t>к</w:t>
      </w:r>
      <w:r w:rsidR="008F7DA5" w:rsidRPr="001F5018">
        <w:rPr>
          <w:b/>
        </w:rPr>
        <w:t xml:space="preserve">онкурса на замещение вакантной </w:t>
      </w:r>
      <w:r w:rsidR="00122F15" w:rsidRPr="001F5018">
        <w:rPr>
          <w:b/>
        </w:rPr>
        <w:t xml:space="preserve">должности </w:t>
      </w:r>
      <w:r w:rsidR="007E0BF7" w:rsidRPr="001F5018">
        <w:rPr>
          <w:b/>
        </w:rPr>
        <w:t xml:space="preserve">директора </w:t>
      </w:r>
      <w:r w:rsidR="001F5018">
        <w:rPr>
          <w:b/>
        </w:rPr>
        <w:t>Муниципального бюджетного учреждения</w:t>
      </w:r>
      <w:r w:rsidR="001F5018" w:rsidRPr="001F5018">
        <w:rPr>
          <w:b/>
        </w:rPr>
        <w:t xml:space="preserve"> дополнительного</w:t>
      </w:r>
      <w:r w:rsidR="00F5744F">
        <w:rPr>
          <w:b/>
        </w:rPr>
        <w:t xml:space="preserve"> образования «С</w:t>
      </w:r>
      <w:r w:rsidR="001F5018" w:rsidRPr="001F5018">
        <w:rPr>
          <w:b/>
        </w:rPr>
        <w:t>портивная школа № 7 Города Томска по шахматам»</w:t>
      </w:r>
    </w:p>
    <w:p w:rsidR="001F5018" w:rsidRDefault="001F5018" w:rsidP="001F5018">
      <w:pPr>
        <w:jc w:val="center"/>
      </w:pPr>
    </w:p>
    <w:p w:rsidR="00CC7766" w:rsidRDefault="00DD3A7E" w:rsidP="001F5018">
      <w:pPr>
        <w:jc w:val="both"/>
      </w:pPr>
      <w:r>
        <w:tab/>
      </w:r>
      <w:r w:rsidR="00B97836">
        <w:t>Управлением ф</w:t>
      </w:r>
      <w:r w:rsidR="006A74B6">
        <w:t>изической культур</w:t>
      </w:r>
      <w:r w:rsidR="00B97836">
        <w:t>ы</w:t>
      </w:r>
      <w:r w:rsidR="006A74B6">
        <w:t xml:space="preserve"> и спорт</w:t>
      </w:r>
      <w:r w:rsidR="00B97836">
        <w:t>а</w:t>
      </w:r>
      <w:r w:rsidR="00EE1C2C">
        <w:t xml:space="preserve"> администрации Города Томска</w:t>
      </w:r>
      <w:r w:rsidR="006A74B6">
        <w:t xml:space="preserve"> проводится</w:t>
      </w:r>
      <w:r w:rsidR="00122F15" w:rsidRPr="00122F15">
        <w:t xml:space="preserve"> </w:t>
      </w:r>
      <w:r w:rsidR="00122F15">
        <w:t xml:space="preserve">конкурс </w:t>
      </w:r>
      <w:r w:rsidR="00122F15" w:rsidRPr="004D1C4C">
        <w:t>на замещение</w:t>
      </w:r>
      <w:r w:rsidR="007E0BF7">
        <w:t xml:space="preserve"> вакантной </w:t>
      </w:r>
      <w:r w:rsidR="00122F15" w:rsidRPr="004D1C4C">
        <w:t>должност</w:t>
      </w:r>
      <w:r w:rsidR="00122F15">
        <w:t>и директора</w:t>
      </w:r>
      <w:r w:rsidR="007E0BF7">
        <w:t xml:space="preserve"> </w:t>
      </w:r>
      <w:r w:rsidR="001F5018" w:rsidRPr="001F5018">
        <w:t>Муниципального бюджетного учреждения дополнительного</w:t>
      </w:r>
      <w:r w:rsidR="00F5744F">
        <w:t xml:space="preserve"> образования «С</w:t>
      </w:r>
      <w:r w:rsidR="001F5018" w:rsidRPr="001F5018">
        <w:t>портивная школа № 7 Города Томска по шахматам»</w:t>
      </w:r>
      <w:r w:rsidR="001F5018">
        <w:t xml:space="preserve"> </w:t>
      </w:r>
      <w:r w:rsidR="00C16A64">
        <w:t>(далее – конкурс)</w:t>
      </w:r>
      <w:r w:rsidR="00CC7766">
        <w:t>.</w:t>
      </w:r>
    </w:p>
    <w:p w:rsidR="007E0BF7" w:rsidRDefault="007E0BF7" w:rsidP="006A74B6">
      <w:pPr>
        <w:jc w:val="both"/>
      </w:pPr>
    </w:p>
    <w:p w:rsidR="00CC7766" w:rsidRDefault="005F5649" w:rsidP="00B97836">
      <w:pPr>
        <w:jc w:val="both"/>
      </w:pPr>
      <w:r>
        <w:tab/>
      </w:r>
      <w:r w:rsidR="006A74B6">
        <w:t xml:space="preserve">Конкурс проводится в </w:t>
      </w:r>
      <w:r w:rsidR="00B97836">
        <w:t xml:space="preserve">соответствии с Положением о конкурсе </w:t>
      </w:r>
      <w:r w:rsidR="00B97836" w:rsidRPr="004D1C4C">
        <w:t>на замещение должности руководителя</w:t>
      </w:r>
      <w:r w:rsidR="00B97836">
        <w:t xml:space="preserve"> </w:t>
      </w:r>
      <w:r w:rsidR="00B97836" w:rsidRPr="004D1C4C">
        <w:t xml:space="preserve">муниципального учреждения дополнительного образования, </w:t>
      </w:r>
      <w:r w:rsidR="00B97836" w:rsidRPr="00161CD7">
        <w:rPr>
          <w:bCs/>
        </w:rPr>
        <w:t>в отношении которого функции и полномочия учредителя осуществляет управление физической культур</w:t>
      </w:r>
      <w:r w:rsidR="00B97836">
        <w:rPr>
          <w:bCs/>
        </w:rPr>
        <w:t>ы</w:t>
      </w:r>
      <w:r w:rsidR="00B97836" w:rsidRPr="00161CD7">
        <w:rPr>
          <w:bCs/>
        </w:rPr>
        <w:t xml:space="preserve"> и спорт</w:t>
      </w:r>
      <w:r w:rsidR="00B97836">
        <w:rPr>
          <w:bCs/>
        </w:rPr>
        <w:t>а</w:t>
      </w:r>
      <w:r w:rsidR="00B97836" w:rsidRPr="00161CD7">
        <w:rPr>
          <w:bCs/>
        </w:rPr>
        <w:t xml:space="preserve"> администрации Города Томска</w:t>
      </w:r>
      <w:r w:rsidR="00B97836">
        <w:t>, утвержденны</w:t>
      </w:r>
      <w:r w:rsidR="00C16A64">
        <w:t>м приказом от 02.08.2014 №</w:t>
      </w:r>
      <w:r w:rsidR="0078315E">
        <w:t xml:space="preserve"> </w:t>
      </w:r>
      <w:r w:rsidR="00C16A64">
        <w:t>1/116</w:t>
      </w:r>
      <w:r w:rsidR="003C7622">
        <w:t xml:space="preserve"> (далее - Положение)</w:t>
      </w:r>
      <w:r w:rsidR="00CC7766">
        <w:t>.</w:t>
      </w:r>
    </w:p>
    <w:p w:rsidR="005558E1" w:rsidRDefault="005558E1" w:rsidP="00B97836">
      <w:pPr>
        <w:jc w:val="both"/>
      </w:pPr>
    </w:p>
    <w:p w:rsidR="00CC7766" w:rsidRDefault="00EE1C2C" w:rsidP="00CC7766">
      <w:pPr>
        <w:jc w:val="center"/>
        <w:rPr>
          <w:b/>
        </w:rPr>
      </w:pPr>
      <w:r>
        <w:rPr>
          <w:b/>
        </w:rPr>
        <w:t>Местонахождение</w:t>
      </w:r>
      <w:r w:rsidR="00CC7766" w:rsidRPr="00CC7766">
        <w:rPr>
          <w:b/>
        </w:rPr>
        <w:t xml:space="preserve"> учреждения</w:t>
      </w:r>
    </w:p>
    <w:p w:rsidR="00CC7766" w:rsidRPr="00CC7766" w:rsidRDefault="00CC7766" w:rsidP="00CC7766">
      <w:pPr>
        <w:jc w:val="center"/>
        <w:rPr>
          <w:b/>
        </w:rPr>
      </w:pPr>
    </w:p>
    <w:p w:rsidR="00636F4D" w:rsidRPr="00636F4D" w:rsidRDefault="00636F4D" w:rsidP="00636F4D">
      <w:pPr>
        <w:pStyle w:val="2"/>
        <w:jc w:val="center"/>
        <w:rPr>
          <w:u w:val="none"/>
        </w:rPr>
      </w:pPr>
      <w:r w:rsidRPr="00636F4D">
        <w:rPr>
          <w:u w:val="none"/>
        </w:rPr>
        <w:t>634009, г. Томск, Ленина, 186</w:t>
      </w:r>
    </w:p>
    <w:p w:rsidR="00C16A64" w:rsidRDefault="00C16A64" w:rsidP="00B97836">
      <w:pPr>
        <w:jc w:val="both"/>
      </w:pPr>
    </w:p>
    <w:p w:rsidR="006A74B6" w:rsidRPr="00E50CB5" w:rsidRDefault="00E50CB5" w:rsidP="00BD437A">
      <w:pPr>
        <w:jc w:val="center"/>
        <w:outlineLvl w:val="0"/>
        <w:rPr>
          <w:b/>
        </w:rPr>
      </w:pPr>
      <w:r>
        <w:rPr>
          <w:b/>
        </w:rPr>
        <w:t>Требования к претендентам</w:t>
      </w:r>
    </w:p>
    <w:p w:rsidR="005F5649" w:rsidRDefault="005F5649" w:rsidP="006A74B6">
      <w:pPr>
        <w:jc w:val="both"/>
      </w:pPr>
    </w:p>
    <w:p w:rsidR="002F7C22" w:rsidRDefault="002F7C22" w:rsidP="002F7C22">
      <w:pPr>
        <w:spacing w:after="1" w:line="240" w:lineRule="atLeast"/>
        <w:jc w:val="both"/>
        <w:outlineLvl w:val="0"/>
      </w:pPr>
      <w:r>
        <w:tab/>
      </w:r>
      <w:proofErr w:type="gramStart"/>
      <w:r w:rsidR="00C16A64">
        <w:t>К участию в к</w:t>
      </w:r>
      <w:r w:rsidR="007E0BF7" w:rsidRPr="00C7590F">
        <w:t xml:space="preserve">онкурсе допускаются </w:t>
      </w:r>
      <w:r w:rsidR="007E0BF7" w:rsidRPr="00C7590F">
        <w:rPr>
          <w:color w:val="000000"/>
        </w:rPr>
        <w:t xml:space="preserve">граждане Российской Федерации, владеющие государственным языком Российской Федерации, </w:t>
      </w:r>
      <w:r w:rsidR="007E0BF7">
        <w:rPr>
          <w:color w:val="000000"/>
        </w:rPr>
        <w:t xml:space="preserve">имеющие высшее образование и </w:t>
      </w:r>
      <w:r w:rsidR="007E0BF7" w:rsidRPr="00C7590F">
        <w:rPr>
          <w:color w:val="000000"/>
        </w:rPr>
        <w:t>соответствующие квалификационным требованиям</w:t>
      </w:r>
      <w:r w:rsidR="007E0BF7">
        <w:rPr>
          <w:color w:val="000000"/>
        </w:rPr>
        <w:t>, указанным</w:t>
      </w:r>
      <w:r w:rsidR="007E0BF7" w:rsidRPr="00C7590F">
        <w:rPr>
          <w:color w:val="000000"/>
        </w:rPr>
        <w:t xml:space="preserve"> </w:t>
      </w:r>
      <w:r w:rsidR="007E0BF7">
        <w:rPr>
          <w:color w:val="000000"/>
        </w:rPr>
        <w:t>в Едином квалификационном справочнике</w:t>
      </w:r>
      <w:r w:rsidR="007E0BF7" w:rsidRPr="00C7590F">
        <w:rPr>
          <w:color w:val="000000"/>
        </w:rPr>
        <w:t xml:space="preserve"> должностей руководителей, с</w:t>
      </w:r>
      <w:r w:rsidR="007E0BF7">
        <w:rPr>
          <w:color w:val="000000"/>
        </w:rPr>
        <w:t>пециалистов и служащих, раздел «</w:t>
      </w:r>
      <w:r w:rsidR="007E0BF7" w:rsidRPr="00C7590F">
        <w:rPr>
          <w:color w:val="000000"/>
        </w:rPr>
        <w:t>Квалификационные характеристики до</w:t>
      </w:r>
      <w:r w:rsidR="007E0BF7">
        <w:rPr>
          <w:color w:val="000000"/>
        </w:rPr>
        <w:t>лжностей работников образования»</w:t>
      </w:r>
      <w:r w:rsidR="007E0BF7" w:rsidRPr="00C7590F">
        <w:rPr>
          <w:color w:val="000000"/>
        </w:rPr>
        <w:t>,</w:t>
      </w:r>
      <w:r w:rsidR="007E0BF7">
        <w:rPr>
          <w:color w:val="000000"/>
        </w:rPr>
        <w:t xml:space="preserve"> утвержденном </w:t>
      </w:r>
      <w:r w:rsidR="007E0BF7" w:rsidRPr="00C7590F">
        <w:rPr>
          <w:color w:val="000000"/>
        </w:rPr>
        <w:t>приказом Министерства здравоохранения и социального развития Российской Федераци</w:t>
      </w:r>
      <w:r w:rsidR="007E0BF7">
        <w:rPr>
          <w:color w:val="000000"/>
        </w:rPr>
        <w:t>и от 26.08.2010 №</w:t>
      </w:r>
      <w:r w:rsidR="0078315E">
        <w:rPr>
          <w:color w:val="000000"/>
        </w:rPr>
        <w:t xml:space="preserve"> </w:t>
      </w:r>
      <w:r w:rsidR="008F7DA5">
        <w:rPr>
          <w:color w:val="000000"/>
        </w:rPr>
        <w:t>761н по должности</w:t>
      </w:r>
      <w:r>
        <w:rPr>
          <w:color w:val="000000"/>
        </w:rPr>
        <w:t xml:space="preserve"> «</w:t>
      </w:r>
      <w:r>
        <w:t>Руководитель (директор, заведующий, начальник) образовательного учреждения»:</w:t>
      </w:r>
      <w:proofErr w:type="gramEnd"/>
    </w:p>
    <w:p w:rsidR="006A74B6" w:rsidRDefault="002F7C22" w:rsidP="003643FC">
      <w:pPr>
        <w:spacing w:after="1" w:line="240" w:lineRule="atLeast"/>
        <w:jc w:val="both"/>
        <w:outlineLvl w:val="0"/>
      </w:pPr>
      <w:r>
        <w:tab/>
      </w:r>
      <w:proofErr w:type="gramStart"/>
      <w:r w:rsidR="008F7DA5">
        <w:t xml:space="preserve">Высшее профессиональное образование по направлениям подготовки </w:t>
      </w:r>
      <w:r>
        <w:t>«</w:t>
      </w:r>
      <w:r w:rsidR="008F7DA5">
        <w:t>Государственное и муниципальное управление</w:t>
      </w:r>
      <w:r>
        <w:t>»</w:t>
      </w:r>
      <w:r w:rsidR="008F7DA5">
        <w:t xml:space="preserve">, </w:t>
      </w:r>
      <w:r>
        <w:t>«</w:t>
      </w:r>
      <w:r w:rsidR="008F7DA5">
        <w:t>Менеджмент</w:t>
      </w:r>
      <w:r>
        <w:t>»</w:t>
      </w:r>
      <w:r w:rsidR="008F7DA5">
        <w:t xml:space="preserve">, </w:t>
      </w:r>
      <w:r>
        <w:t>«</w:t>
      </w:r>
      <w:r w:rsidR="008F7DA5">
        <w:t>Управление персоналом</w:t>
      </w:r>
      <w:r>
        <w:t>»</w:t>
      </w:r>
      <w:r w:rsidR="008F7DA5"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</w:t>
      </w:r>
      <w:r>
        <w:t>дящих должностях не менее 5 лет,</w:t>
      </w:r>
      <w:r w:rsidR="003643FC">
        <w:t xml:space="preserve"> </w:t>
      </w:r>
      <w:r w:rsidR="007E0BF7" w:rsidRPr="00C7590F">
        <w:rPr>
          <w:color w:val="000000"/>
        </w:rPr>
        <w:t>и подавшие документы в соответствии с требованиями</w:t>
      </w:r>
      <w:proofErr w:type="gramEnd"/>
      <w:r w:rsidR="007E0BF7" w:rsidRPr="00C7590F">
        <w:rPr>
          <w:color w:val="000000"/>
        </w:rPr>
        <w:t xml:space="preserve"> Положения</w:t>
      </w:r>
      <w:r w:rsidR="00C16A64">
        <w:t>.</w:t>
      </w:r>
    </w:p>
    <w:p w:rsidR="002F7C22" w:rsidRDefault="002F7C22" w:rsidP="007E0BF7">
      <w:pPr>
        <w:jc w:val="both"/>
      </w:pPr>
    </w:p>
    <w:p w:rsidR="002F7C22" w:rsidRDefault="002F7C22" w:rsidP="002F7C22">
      <w:pPr>
        <w:jc w:val="center"/>
        <w:rPr>
          <w:b/>
        </w:rPr>
      </w:pPr>
      <w:r>
        <w:rPr>
          <w:b/>
        </w:rPr>
        <w:t xml:space="preserve">Сроки </w:t>
      </w:r>
      <w:r w:rsidRPr="00C16A64">
        <w:rPr>
          <w:b/>
        </w:rPr>
        <w:t>проведения конкурса</w:t>
      </w:r>
    </w:p>
    <w:p w:rsidR="002F7C22" w:rsidRDefault="002F7C22" w:rsidP="002F7C22">
      <w:pPr>
        <w:jc w:val="center"/>
        <w:rPr>
          <w:b/>
        </w:rPr>
      </w:pPr>
    </w:p>
    <w:p w:rsidR="002F7C22" w:rsidRDefault="00297C9F" w:rsidP="00297C9F">
      <w:pPr>
        <w:tabs>
          <w:tab w:val="left" w:pos="720"/>
        </w:tabs>
        <w:jc w:val="both"/>
      </w:pPr>
      <w:r>
        <w:tab/>
      </w:r>
      <w:r w:rsidR="002F7C22">
        <w:t>Дата и время (час, минуты) начала пр</w:t>
      </w:r>
      <w:r w:rsidR="00EC7284">
        <w:t>иема заявок - 25.07.2023,</w:t>
      </w:r>
      <w:r w:rsidR="003C7622">
        <w:t xml:space="preserve"> 09-00</w:t>
      </w:r>
      <w:r>
        <w:t>.</w:t>
      </w:r>
    </w:p>
    <w:p w:rsidR="002F7C22" w:rsidRDefault="00297C9F" w:rsidP="002F7C22">
      <w:pPr>
        <w:jc w:val="both"/>
      </w:pPr>
      <w:r>
        <w:tab/>
      </w:r>
      <w:r w:rsidR="002F7C22">
        <w:t>Дата и время (час, минуты) окончания</w:t>
      </w:r>
      <w:r w:rsidR="00EC7284">
        <w:t xml:space="preserve"> приема заявок - 08.08.2023,</w:t>
      </w:r>
      <w:r w:rsidR="003C7622">
        <w:t xml:space="preserve"> </w:t>
      </w:r>
      <w:r>
        <w:t>17-00.</w:t>
      </w:r>
    </w:p>
    <w:p w:rsidR="002F7C22" w:rsidRPr="006A6B42" w:rsidRDefault="00297C9F" w:rsidP="002F7C22">
      <w:pPr>
        <w:jc w:val="both"/>
      </w:pPr>
      <w:r>
        <w:tab/>
      </w:r>
      <w:r w:rsidR="002F7C22">
        <w:t xml:space="preserve">Дата проведения конкурса, включая 1 и 2 этапы конкурса </w:t>
      </w:r>
      <w:r w:rsidR="000E4F32">
        <w:t>– 18.08.2023</w:t>
      </w:r>
      <w:r w:rsidR="006A6B42" w:rsidRPr="006A6B42">
        <w:t>.</w:t>
      </w:r>
    </w:p>
    <w:p w:rsidR="00E50CB5" w:rsidRDefault="00E50CB5" w:rsidP="00E50CB5"/>
    <w:p w:rsidR="002F7C22" w:rsidRDefault="002F7C22" w:rsidP="002F7C22">
      <w:pPr>
        <w:jc w:val="center"/>
        <w:rPr>
          <w:b/>
        </w:rPr>
      </w:pPr>
      <w:r w:rsidRPr="002F7C22">
        <w:rPr>
          <w:b/>
        </w:rPr>
        <w:t xml:space="preserve">Адрес места приема заявок </w:t>
      </w:r>
    </w:p>
    <w:p w:rsidR="002F7C22" w:rsidRDefault="002F7C22" w:rsidP="002F7C22">
      <w:pPr>
        <w:jc w:val="center"/>
        <w:rPr>
          <w:b/>
        </w:rPr>
      </w:pPr>
    </w:p>
    <w:p w:rsidR="002F7C22" w:rsidRPr="002F7C22" w:rsidRDefault="002F7C22" w:rsidP="002F7C22">
      <w:pPr>
        <w:jc w:val="both"/>
        <w:outlineLvl w:val="0"/>
      </w:pPr>
      <w:r>
        <w:tab/>
      </w:r>
      <w:r w:rsidR="0061144E">
        <w:t xml:space="preserve">Документы принимаются Раковой Софьей Леонидовной, советником </w:t>
      </w:r>
      <w:r w:rsidRPr="002F7C22">
        <w:t>организационно-аналитического отдела управления физической культуры и спорта администрации Города Томска, по адресу: город Томск, ул. Белозерская, 24, каб</w:t>
      </w:r>
      <w:r w:rsidR="007703A7">
        <w:t>инет №</w:t>
      </w:r>
      <w:r w:rsidR="00EC7284">
        <w:t xml:space="preserve"> 301</w:t>
      </w:r>
      <w:r w:rsidR="007703A7">
        <w:t>,</w:t>
      </w:r>
      <w:r w:rsidRPr="002F7C22">
        <w:t xml:space="preserve"> в рабочие дни с 9.00 до 13.00, с 14.00 до 17.00</w:t>
      </w:r>
      <w:r>
        <w:t xml:space="preserve">. </w:t>
      </w:r>
      <w:r w:rsidRPr="002F7C22">
        <w:t>Телефо</w:t>
      </w:r>
      <w:r w:rsidR="008F65F9">
        <w:t>ны для справок: 8 (3822) 904-373</w:t>
      </w:r>
      <w:r>
        <w:t>.</w:t>
      </w:r>
    </w:p>
    <w:p w:rsidR="002F7C22" w:rsidRPr="002F7C22" w:rsidRDefault="002F7C22" w:rsidP="002F7C22">
      <w:pPr>
        <w:jc w:val="center"/>
        <w:rPr>
          <w:b/>
        </w:rPr>
      </w:pPr>
    </w:p>
    <w:p w:rsidR="00E50CB5" w:rsidRDefault="00E50CB5" w:rsidP="00BD437A">
      <w:pPr>
        <w:jc w:val="center"/>
        <w:outlineLvl w:val="0"/>
        <w:rPr>
          <w:b/>
        </w:rPr>
      </w:pPr>
      <w:r w:rsidRPr="00E50CB5">
        <w:rPr>
          <w:b/>
        </w:rPr>
        <w:lastRenderedPageBreak/>
        <w:t>Перечень документов</w:t>
      </w:r>
      <w:r w:rsidR="002F7C22">
        <w:rPr>
          <w:b/>
        </w:rPr>
        <w:t>, прилагаемых к заявке на участие в конкурсе</w:t>
      </w:r>
    </w:p>
    <w:p w:rsidR="003C7622" w:rsidRDefault="003C7622" w:rsidP="003C7622">
      <w:pPr>
        <w:jc w:val="both"/>
      </w:pPr>
    </w:p>
    <w:p w:rsidR="003C7622" w:rsidRPr="003C7622" w:rsidRDefault="003C7622" w:rsidP="003C7622">
      <w:pPr>
        <w:jc w:val="both"/>
      </w:pPr>
      <w:r w:rsidRPr="004D1C4C">
        <w:t xml:space="preserve">Лицо, изъявившее желание принять участие в </w:t>
      </w:r>
      <w:r>
        <w:t>К</w:t>
      </w:r>
      <w:r w:rsidRPr="004D1C4C">
        <w:t xml:space="preserve">онкурсе, подает в </w:t>
      </w:r>
      <w:r>
        <w:t>Конкурсн</w:t>
      </w:r>
      <w:r w:rsidRPr="004D1C4C">
        <w:t xml:space="preserve">ую комиссию </w:t>
      </w:r>
      <w:r>
        <w:t xml:space="preserve">в установленный срок </w:t>
      </w:r>
      <w:r w:rsidRPr="004D1C4C">
        <w:t>следующие документы:</w:t>
      </w:r>
    </w:p>
    <w:p w:rsidR="003C7622" w:rsidRDefault="003C7622" w:rsidP="003C7622">
      <w:pPr>
        <w:numPr>
          <w:ilvl w:val="0"/>
          <w:numId w:val="1"/>
        </w:numPr>
        <w:tabs>
          <w:tab w:val="clear" w:pos="720"/>
          <w:tab w:val="num" w:pos="180"/>
        </w:tabs>
        <w:ind w:left="0" w:firstLine="710"/>
        <w:jc w:val="both"/>
      </w:pPr>
      <w:r>
        <w:t xml:space="preserve">собственноручно заполненная и </w:t>
      </w:r>
      <w:r w:rsidRPr="00961B43">
        <w:t xml:space="preserve">подписанная </w:t>
      </w:r>
      <w:hyperlink r:id="rId5" w:history="1">
        <w:r w:rsidRPr="00961B43">
          <w:t>анкета</w:t>
        </w:r>
      </w:hyperlink>
      <w:r w:rsidRPr="00961B43">
        <w:t xml:space="preserve"> по форме, утвержденной Распоряжением Правительства Российской Федерации от 26.05.2005 </w:t>
      </w:r>
      <w:r w:rsidR="00AB7E70">
        <w:t>№</w:t>
      </w:r>
      <w:r w:rsidRPr="00961B43">
        <w:t xml:space="preserve"> 667-р, с фотографией;</w:t>
      </w:r>
    </w:p>
    <w:p w:rsidR="003C7622" w:rsidRPr="004D1C4C" w:rsidRDefault="003C7622" w:rsidP="003C7622">
      <w:pPr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</w:pPr>
      <w:r w:rsidRPr="004D1C4C">
        <w:t>документ</w:t>
      </w:r>
      <w:r>
        <w:t>, удостоверяющий</w:t>
      </w:r>
      <w:r w:rsidRPr="004D1C4C">
        <w:t xml:space="preserve"> личность</w:t>
      </w:r>
      <w:r>
        <w:t>, и его копия</w:t>
      </w:r>
      <w:r w:rsidRPr="004D1C4C">
        <w:t>;</w:t>
      </w:r>
    </w:p>
    <w:p w:rsidR="003C7622" w:rsidRPr="00961B43" w:rsidRDefault="003C7622" w:rsidP="003C7622">
      <w:pPr>
        <w:numPr>
          <w:ilvl w:val="0"/>
          <w:numId w:val="1"/>
        </w:numPr>
        <w:tabs>
          <w:tab w:val="clear" w:pos="720"/>
        </w:tabs>
        <w:ind w:left="0" w:firstLine="710"/>
        <w:jc w:val="both"/>
      </w:pPr>
      <w:r>
        <w:t xml:space="preserve">заверенная в установленном порядке копия трудовой книжки и (или) сведения о трудовой деятельности, полученные в порядке, </w:t>
      </w:r>
      <w:r w:rsidRPr="00961B43">
        <w:t xml:space="preserve">предусмотренном </w:t>
      </w:r>
      <w:hyperlink r:id="rId6" w:history="1">
        <w:r w:rsidRPr="00961B43">
          <w:t>статьей 66.1</w:t>
        </w:r>
      </w:hyperlink>
      <w:r w:rsidRPr="00961B43">
        <w:t xml:space="preserve"> Трудового кодекса Российской Федерации</w:t>
      </w:r>
    </w:p>
    <w:p w:rsidR="003C7622" w:rsidRPr="004D1C4C" w:rsidRDefault="003C7622" w:rsidP="003C7622">
      <w:pPr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</w:pPr>
      <w:r w:rsidRPr="004D1C4C">
        <w:t>документы об образовании и их копии;</w:t>
      </w:r>
    </w:p>
    <w:p w:rsidR="003C7622" w:rsidRDefault="003C7622" w:rsidP="003C7622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710"/>
        <w:jc w:val="both"/>
      </w:pPr>
      <w:r>
        <w:t>согласие на участие в Конкурсе и обработку персональных данных по форме согласно приложению к настоящему Положению;</w:t>
      </w:r>
    </w:p>
    <w:p w:rsidR="003C7622" w:rsidRPr="004D1C4C" w:rsidRDefault="003C7622" w:rsidP="003C7622">
      <w:pPr>
        <w:numPr>
          <w:ilvl w:val="0"/>
          <w:numId w:val="1"/>
        </w:numPr>
        <w:tabs>
          <w:tab w:val="clear" w:pos="720"/>
        </w:tabs>
        <w:ind w:left="0" w:firstLine="710"/>
        <w:jc w:val="both"/>
      </w:pPr>
      <w:r w:rsidRPr="004D1C4C">
        <w:t xml:space="preserve">иные документы </w:t>
      </w:r>
      <w:r>
        <w:t xml:space="preserve">(документы </w:t>
      </w:r>
      <w:r w:rsidRPr="004D1C4C">
        <w:t>о квалификации, награждениях</w:t>
      </w:r>
      <w:r>
        <w:t xml:space="preserve"> и т.п.)</w:t>
      </w:r>
      <w:r w:rsidRPr="004D1C4C">
        <w:t xml:space="preserve"> (при наличии)</w:t>
      </w:r>
      <w:r>
        <w:t xml:space="preserve"> и их копии</w:t>
      </w:r>
      <w:r w:rsidRPr="004D1C4C">
        <w:t>;</w:t>
      </w:r>
    </w:p>
    <w:p w:rsidR="003C7622" w:rsidRDefault="003C7622" w:rsidP="003C7622">
      <w:pPr>
        <w:numPr>
          <w:ilvl w:val="0"/>
          <w:numId w:val="1"/>
        </w:numPr>
        <w:tabs>
          <w:tab w:val="clear" w:pos="720"/>
          <w:tab w:val="num" w:pos="1070"/>
        </w:tabs>
        <w:ind w:left="1070"/>
        <w:jc w:val="both"/>
      </w:pPr>
      <w:r w:rsidRPr="004D1C4C">
        <w:t>отз</w:t>
      </w:r>
      <w:r>
        <w:t>ывы, рекомендации (при наличии);</w:t>
      </w:r>
    </w:p>
    <w:p w:rsidR="003C7622" w:rsidRDefault="003C7622" w:rsidP="003C762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</w:pPr>
      <w:r w:rsidRPr="00B7781D">
        <w:t>эссе, содержащее следующую информацию:</w:t>
      </w:r>
    </w:p>
    <w:p w:rsidR="003C7622" w:rsidRDefault="003C7622" w:rsidP="003C7622">
      <w:pPr>
        <w:numPr>
          <w:ilvl w:val="0"/>
          <w:numId w:val="9"/>
        </w:numPr>
        <w:tabs>
          <w:tab w:val="clear" w:pos="1065"/>
          <w:tab w:val="num" w:pos="180"/>
        </w:tabs>
        <w:ind w:left="0" w:firstLine="720"/>
        <w:jc w:val="both"/>
      </w:pPr>
      <w:r w:rsidRPr="00306F52">
        <w:t>роль и место учреждения в системе</w:t>
      </w:r>
      <w:r>
        <w:t xml:space="preserve"> физической культуры и спорта города</w:t>
      </w:r>
      <w:r w:rsidRPr="00306F52">
        <w:t xml:space="preserve"> Томска, Том</w:t>
      </w:r>
      <w:r w:rsidR="004E165F">
        <w:t>ской области. Взаимодействие с федерацией</w:t>
      </w:r>
      <w:r>
        <w:t xml:space="preserve"> по </w:t>
      </w:r>
      <w:r w:rsidR="004E165F">
        <w:t>культивируемому виду</w:t>
      </w:r>
      <w:r>
        <w:t xml:space="preserve"> спорта;</w:t>
      </w:r>
    </w:p>
    <w:p w:rsidR="003C7622" w:rsidRDefault="003C7622" w:rsidP="003C7622">
      <w:pPr>
        <w:numPr>
          <w:ilvl w:val="0"/>
          <w:numId w:val="9"/>
        </w:numPr>
        <w:tabs>
          <w:tab w:val="clear" w:pos="1065"/>
          <w:tab w:val="num" w:pos="180"/>
        </w:tabs>
        <w:ind w:left="0" w:firstLine="720"/>
        <w:jc w:val="both"/>
      </w:pPr>
      <w:r>
        <w:t>х</w:t>
      </w:r>
      <w:r w:rsidRPr="00306F52">
        <w:t xml:space="preserve">арактеристика инфраструктуры </w:t>
      </w:r>
      <w:r w:rsidR="004E165F">
        <w:t>по развиваемому виду</w:t>
      </w:r>
      <w:r>
        <w:t xml:space="preserve"> спорта в городе</w:t>
      </w:r>
      <w:r w:rsidRPr="00306F52">
        <w:t xml:space="preserve"> Томске и учреждении. Предложения по развитию инфраструктуры учреждения при базовом (существующее финансирование) и перспективном (необхо</w:t>
      </w:r>
      <w:r>
        <w:t xml:space="preserve">димое финансирование) </w:t>
      </w:r>
      <w:proofErr w:type="gramStart"/>
      <w:r>
        <w:t>сценариях</w:t>
      </w:r>
      <w:proofErr w:type="gramEnd"/>
      <w:r>
        <w:t>;</w:t>
      </w:r>
    </w:p>
    <w:p w:rsidR="003C7622" w:rsidRDefault="003C7622" w:rsidP="003C7622">
      <w:pPr>
        <w:numPr>
          <w:ilvl w:val="0"/>
          <w:numId w:val="9"/>
        </w:numPr>
        <w:tabs>
          <w:tab w:val="clear" w:pos="1065"/>
          <w:tab w:val="num" w:pos="180"/>
        </w:tabs>
        <w:ind w:left="0" w:firstLine="720"/>
        <w:jc w:val="both"/>
      </w:pPr>
      <w:r>
        <w:t>х</w:t>
      </w:r>
      <w:r w:rsidRPr="00306F52">
        <w:t>арактеристика кадрового п</w:t>
      </w:r>
      <w:r w:rsidR="004E165F">
        <w:t>отенциала тренеров по развиваемому виду</w:t>
      </w:r>
      <w:r>
        <w:t xml:space="preserve"> спорта в учреждении и городе Томске;</w:t>
      </w:r>
    </w:p>
    <w:p w:rsidR="003C7622" w:rsidRDefault="003C7622" w:rsidP="003C7622">
      <w:pPr>
        <w:numPr>
          <w:ilvl w:val="0"/>
          <w:numId w:val="9"/>
        </w:numPr>
        <w:tabs>
          <w:tab w:val="clear" w:pos="1065"/>
          <w:tab w:val="num" w:pos="180"/>
        </w:tabs>
        <w:ind w:left="0" w:firstLine="720"/>
        <w:jc w:val="both"/>
      </w:pPr>
      <w:r>
        <w:t>п</w:t>
      </w:r>
      <w:r w:rsidRPr="00306F52">
        <w:t>редложения по организации внебю</w:t>
      </w:r>
      <w:r>
        <w:t>джетной деятельности учреждения;</w:t>
      </w:r>
    </w:p>
    <w:p w:rsidR="003C7622" w:rsidRPr="00306F52" w:rsidRDefault="003C7622" w:rsidP="003C7622">
      <w:pPr>
        <w:numPr>
          <w:ilvl w:val="0"/>
          <w:numId w:val="9"/>
        </w:numPr>
        <w:tabs>
          <w:tab w:val="clear" w:pos="1065"/>
          <w:tab w:val="num" w:pos="180"/>
        </w:tabs>
        <w:ind w:left="0" w:firstLine="720"/>
        <w:jc w:val="both"/>
      </w:pPr>
      <w:r>
        <w:t>п</w:t>
      </w:r>
      <w:r w:rsidRPr="00306F52">
        <w:t xml:space="preserve">рогноз развития </w:t>
      </w:r>
      <w:r>
        <w:t>учреждения</w:t>
      </w:r>
      <w:r w:rsidRPr="00306F52">
        <w:t xml:space="preserve">. </w:t>
      </w:r>
    </w:p>
    <w:p w:rsidR="003C7622" w:rsidRDefault="003C7622" w:rsidP="003C7622">
      <w:pPr>
        <w:spacing w:after="1" w:line="240" w:lineRule="atLeast"/>
        <w:jc w:val="both"/>
      </w:pPr>
      <w:r w:rsidRPr="00F876E8">
        <w:tab/>
        <w:t>Эссе предоставляется в письменном виде в объеме</w:t>
      </w:r>
      <w:r>
        <w:t xml:space="preserve"> не более пяти</w:t>
      </w:r>
      <w:r w:rsidRPr="00C45BFA">
        <w:t xml:space="preserve"> страниц</w:t>
      </w:r>
      <w:r>
        <w:t>,  шрифтом - Times New Roman, размером шрифта № 12</w:t>
      </w:r>
      <w:r w:rsidRPr="00C45BFA">
        <w:t>,</w:t>
      </w:r>
      <w:r>
        <w:t xml:space="preserve"> с междустрочным интервалом - </w:t>
      </w:r>
      <w:proofErr w:type="gramStart"/>
      <w:r>
        <w:t>одинарный</w:t>
      </w:r>
      <w:proofErr w:type="gramEnd"/>
      <w:r w:rsidRPr="00C45BFA">
        <w:t>.</w:t>
      </w:r>
    </w:p>
    <w:p w:rsidR="003C7622" w:rsidRPr="004D1C4C" w:rsidRDefault="003C7622" w:rsidP="003C7622">
      <w:pPr>
        <w:jc w:val="both"/>
      </w:pPr>
      <w:r w:rsidRPr="004D1C4C">
        <w:t>Копии документов должны б</w:t>
      </w:r>
      <w:r>
        <w:t>ыть заверены надлежащим образом</w:t>
      </w:r>
      <w:r w:rsidRPr="004D1C4C">
        <w:t>.</w:t>
      </w:r>
    </w:p>
    <w:p w:rsidR="001F4887" w:rsidRDefault="001F4887"/>
    <w:p w:rsidR="005F5649" w:rsidRDefault="007703A7" w:rsidP="00E50CB5">
      <w:pPr>
        <w:jc w:val="both"/>
        <w:rPr>
          <w:b/>
        </w:rPr>
      </w:pPr>
      <w:r>
        <w:rPr>
          <w:b/>
        </w:rPr>
        <w:tab/>
      </w:r>
      <w:r w:rsidR="005F5649" w:rsidRPr="002F7C22">
        <w:rPr>
          <w:b/>
        </w:rPr>
        <w:t>О времени и месте провед</w:t>
      </w:r>
      <w:r w:rsidR="00DD3A7E" w:rsidRPr="002F7C22">
        <w:rPr>
          <w:b/>
        </w:rPr>
        <w:t>ения конкурса лица, подавшие документы на участие в конкурсе, будут извещены дополнительно</w:t>
      </w:r>
      <w:r w:rsidR="008F7DA5" w:rsidRPr="002F7C22">
        <w:rPr>
          <w:b/>
        </w:rPr>
        <w:t>.</w:t>
      </w:r>
    </w:p>
    <w:p w:rsidR="001F5018" w:rsidRDefault="001F5018" w:rsidP="00E50CB5">
      <w:pPr>
        <w:jc w:val="both"/>
        <w:rPr>
          <w:b/>
        </w:rPr>
      </w:pPr>
    </w:p>
    <w:p w:rsidR="001F5018" w:rsidRDefault="001F5018" w:rsidP="00E50CB5">
      <w:pPr>
        <w:jc w:val="both"/>
        <w:rPr>
          <w:b/>
        </w:rPr>
      </w:pPr>
    </w:p>
    <w:p w:rsidR="001F5018" w:rsidRPr="001F5018" w:rsidRDefault="001F5018" w:rsidP="001F5018">
      <w:pPr>
        <w:jc w:val="both"/>
      </w:pPr>
    </w:p>
    <w:sectPr w:rsidR="001F5018" w:rsidRPr="001F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57"/>
    <w:multiLevelType w:val="hybridMultilevel"/>
    <w:tmpl w:val="66C64BCE"/>
    <w:lvl w:ilvl="0" w:tplc="AEFE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6757"/>
    <w:multiLevelType w:val="hybridMultilevel"/>
    <w:tmpl w:val="63A8B87C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87B62"/>
    <w:multiLevelType w:val="hybridMultilevel"/>
    <w:tmpl w:val="71CE5D1A"/>
    <w:lvl w:ilvl="0" w:tplc="DFF4117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66DA6"/>
    <w:multiLevelType w:val="hybridMultilevel"/>
    <w:tmpl w:val="A36AB7FE"/>
    <w:lvl w:ilvl="0" w:tplc="DBEEC0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E77E52"/>
    <w:multiLevelType w:val="multilevel"/>
    <w:tmpl w:val="CA826C6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D31E25"/>
    <w:multiLevelType w:val="multilevel"/>
    <w:tmpl w:val="CA826C6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42111E"/>
    <w:multiLevelType w:val="multilevel"/>
    <w:tmpl w:val="CA826C6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A358FB"/>
    <w:multiLevelType w:val="hybridMultilevel"/>
    <w:tmpl w:val="BC0A7826"/>
    <w:lvl w:ilvl="0" w:tplc="AEFE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50A3D"/>
    <w:multiLevelType w:val="hybridMultilevel"/>
    <w:tmpl w:val="0A524AFA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A74B6"/>
    <w:rsid w:val="00044A4E"/>
    <w:rsid w:val="000D283D"/>
    <w:rsid w:val="000E4F32"/>
    <w:rsid w:val="00122F15"/>
    <w:rsid w:val="001602F6"/>
    <w:rsid w:val="001604C3"/>
    <w:rsid w:val="001F4887"/>
    <w:rsid w:val="001F5018"/>
    <w:rsid w:val="00252221"/>
    <w:rsid w:val="002736C2"/>
    <w:rsid w:val="00290B84"/>
    <w:rsid w:val="00297C9F"/>
    <w:rsid w:val="002A3ED8"/>
    <w:rsid w:val="002B193A"/>
    <w:rsid w:val="002D72E5"/>
    <w:rsid w:val="002F7C22"/>
    <w:rsid w:val="00305FF8"/>
    <w:rsid w:val="003643FC"/>
    <w:rsid w:val="003C53CF"/>
    <w:rsid w:val="003C7622"/>
    <w:rsid w:val="00443D67"/>
    <w:rsid w:val="004531EB"/>
    <w:rsid w:val="004E165F"/>
    <w:rsid w:val="004E4551"/>
    <w:rsid w:val="00521345"/>
    <w:rsid w:val="0052374B"/>
    <w:rsid w:val="005558E1"/>
    <w:rsid w:val="005F5649"/>
    <w:rsid w:val="0061144E"/>
    <w:rsid w:val="00636F4D"/>
    <w:rsid w:val="00683F6D"/>
    <w:rsid w:val="006A6B42"/>
    <w:rsid w:val="006A74B6"/>
    <w:rsid w:val="006D1D67"/>
    <w:rsid w:val="00710CBD"/>
    <w:rsid w:val="0074374E"/>
    <w:rsid w:val="007703A7"/>
    <w:rsid w:val="00780AF5"/>
    <w:rsid w:val="0078315E"/>
    <w:rsid w:val="007A0A25"/>
    <w:rsid w:val="007E0BF7"/>
    <w:rsid w:val="00831F31"/>
    <w:rsid w:val="008F65F9"/>
    <w:rsid w:val="008F7DA5"/>
    <w:rsid w:val="00914AD1"/>
    <w:rsid w:val="00937E11"/>
    <w:rsid w:val="00943791"/>
    <w:rsid w:val="00AB7E70"/>
    <w:rsid w:val="00B054AE"/>
    <w:rsid w:val="00B97836"/>
    <w:rsid w:val="00BD437A"/>
    <w:rsid w:val="00C16A64"/>
    <w:rsid w:val="00C82B8E"/>
    <w:rsid w:val="00CA322E"/>
    <w:rsid w:val="00CB40A0"/>
    <w:rsid w:val="00CC7766"/>
    <w:rsid w:val="00D764FF"/>
    <w:rsid w:val="00DD3A7E"/>
    <w:rsid w:val="00E50380"/>
    <w:rsid w:val="00E50CB5"/>
    <w:rsid w:val="00E75462"/>
    <w:rsid w:val="00EC7284"/>
    <w:rsid w:val="00EE1C2C"/>
    <w:rsid w:val="00EE2AE8"/>
    <w:rsid w:val="00F11AE3"/>
    <w:rsid w:val="00F228A6"/>
    <w:rsid w:val="00F22F4D"/>
    <w:rsid w:val="00F5744F"/>
    <w:rsid w:val="00F71A87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4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0CB5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BD437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BD43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36F4D"/>
    <w:pPr>
      <w:jc w:val="both"/>
    </w:pPr>
    <w:rPr>
      <w:bCs/>
      <w:u w:val="single"/>
    </w:rPr>
  </w:style>
  <w:style w:type="character" w:customStyle="1" w:styleId="20">
    <w:name w:val="Основной текст 2 Знак"/>
    <w:basedOn w:val="a0"/>
    <w:link w:val="2"/>
    <w:rsid w:val="00636F4D"/>
    <w:rPr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2D3BFFB2378843538BE6F1F362654CF8DE306289A4093F7AD8752E657C4D3D44AC516D9FC44EAE75ACECD7CFFB27C384DD31F946BFP562I" TargetMode="External"/><Relationship Id="rId5" Type="http://schemas.openxmlformats.org/officeDocument/2006/relationships/hyperlink" Target="consultantplus://offline/ref=082D3BFFB2378843538BE6F1F362654CF8DA386382A3093F7AD8752E657C4D3D44AC516E9CC24EA526F6FCD386AE22DD8CC12FF958BF53B8P56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4712</CharactersWithSpaces>
  <SharedDoc>false</SharedDoc>
  <HLinks>
    <vt:vector size="12" baseType="variant"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consultantplus://offline/ref=082D3BFFB2378843538BE6F1F362654CF8DE306289A4093F7AD8752E657C4D3D44AC516D9FC44EAE75ACECD7CFFB27C384DD31F946BFP562I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consultantplus://offline/ref=082D3BFFB2378843538BE6F1F362654CF8DA386382A3093F7AD8752E657C4D3D44AC516E9CC24EA526F6FCD386AE22DD8CC12FF958BF53B8P56EI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Frolova</dc:creator>
  <cp:lastModifiedBy>petrova</cp:lastModifiedBy>
  <cp:revision>2</cp:revision>
  <cp:lastPrinted>2023-07-24T09:02:00Z</cp:lastPrinted>
  <dcterms:created xsi:type="dcterms:W3CDTF">2023-07-25T07:28:00Z</dcterms:created>
  <dcterms:modified xsi:type="dcterms:W3CDTF">2023-07-25T07:28:00Z</dcterms:modified>
</cp:coreProperties>
</file>