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60"/>
      </w:tblPr>
      <w:tblGrid>
        <w:gridCol w:w="436"/>
        <w:gridCol w:w="2694"/>
        <w:gridCol w:w="992"/>
        <w:gridCol w:w="5103"/>
        <w:gridCol w:w="2295"/>
      </w:tblGrid>
      <w:tr w:rsidR="0039757D" w:rsidRPr="00C462AE" w:rsidTr="0039757D"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57D" w:rsidRPr="00C462AE" w:rsidRDefault="00093233" w:rsidP="0004326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ГРАФИК ВФСК ГТО НА </w:t>
            </w:r>
            <w:r w:rsidR="00043261">
              <w:rPr>
                <w:b/>
                <w:bCs/>
                <w:sz w:val="21"/>
                <w:szCs w:val="21"/>
              </w:rPr>
              <w:t>НО</w:t>
            </w:r>
            <w:r w:rsidR="0039757D">
              <w:rPr>
                <w:b/>
                <w:bCs/>
                <w:sz w:val="21"/>
                <w:szCs w:val="21"/>
              </w:rPr>
              <w:t>ЯБРЬ</w:t>
            </w:r>
          </w:p>
        </w:tc>
      </w:tr>
      <w:tr w:rsidR="00043261" w:rsidRPr="00DC049F" w:rsidTr="00626F4C"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№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b/>
                <w:bCs/>
              </w:rPr>
              <w:t>Сроки проведения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ind w:left="-108" w:right="-108"/>
              <w:jc w:val="center"/>
            </w:pPr>
            <w:r w:rsidRPr="00DC049F">
              <w:rPr>
                <w:b/>
                <w:bCs/>
              </w:rPr>
              <w:t>Ступени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Виды испытаний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b/>
                <w:bCs/>
              </w:rPr>
              <w:t>Место проведения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1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08 ноября</w:t>
            </w:r>
          </w:p>
          <w:p w:rsidR="00043261" w:rsidRPr="00DC049F" w:rsidRDefault="00043261" w:rsidP="00626F4C">
            <w:pPr>
              <w:jc w:val="center"/>
            </w:pPr>
            <w:r w:rsidRPr="00DC049F">
              <w:t xml:space="preserve">Регистрация 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с 1</w:t>
            </w:r>
            <w:r>
              <w:t>3.3</w:t>
            </w:r>
            <w:r w:rsidRPr="00DC049F">
              <w:t>0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Прием испытаний: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t>с 1</w:t>
            </w:r>
            <w:r>
              <w:t>4</w:t>
            </w:r>
            <w:r w:rsidRPr="00DC049F">
              <w:t>.00 до 1</w:t>
            </w:r>
            <w:r>
              <w:t>7</w:t>
            </w:r>
            <w:r w:rsidRPr="00DC049F">
              <w:t>.00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lang w:val="en-US"/>
              </w:rPr>
              <w:t>I</w:t>
            </w:r>
            <w:r w:rsidRPr="00DC049F">
              <w:t>-</w:t>
            </w:r>
            <w:r w:rsidRPr="00DC049F">
              <w:rPr>
                <w:lang w:val="en-US"/>
              </w:rPr>
              <w:t>XI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r w:rsidRPr="00DC049F">
              <w:t>- подтягивание из виса на высокой перекладине;</w:t>
            </w:r>
          </w:p>
          <w:p w:rsidR="00043261" w:rsidRPr="00DC049F" w:rsidRDefault="00043261" w:rsidP="00626F4C">
            <w:r w:rsidRPr="00DC049F">
              <w:t xml:space="preserve">- подтягивание из виса лежа на низкой перекладине; </w:t>
            </w:r>
          </w:p>
          <w:p w:rsidR="00043261" w:rsidRPr="00DC049F" w:rsidRDefault="00043261" w:rsidP="00626F4C">
            <w:r w:rsidRPr="00DC049F">
              <w:t>- сгибание и  разгибание рук в упоре лежа на полу;</w:t>
            </w:r>
          </w:p>
          <w:p w:rsidR="00043261" w:rsidRPr="00DC049F" w:rsidRDefault="00043261" w:rsidP="00626F4C">
            <w:r w:rsidRPr="00DC049F">
              <w:t xml:space="preserve">- наклон вперед из </w:t>
            </w:r>
            <w:proofErr w:type="gramStart"/>
            <w:r w:rsidRPr="00DC049F">
              <w:t>положения</w:t>
            </w:r>
            <w:proofErr w:type="gramEnd"/>
            <w:r w:rsidRPr="00DC049F">
              <w:t xml:space="preserve"> стоя на гимнастической скамье;</w:t>
            </w:r>
          </w:p>
          <w:p w:rsidR="00043261" w:rsidRPr="00DC049F" w:rsidRDefault="00043261" w:rsidP="00626F4C">
            <w:r w:rsidRPr="00DC049F">
              <w:t>- прыжок в длину с места толчком двумя ногами;</w:t>
            </w:r>
          </w:p>
          <w:p w:rsidR="00043261" w:rsidRPr="00DC049F" w:rsidRDefault="00043261" w:rsidP="00626F4C">
            <w:r w:rsidRPr="00DC049F">
              <w:t xml:space="preserve">- поднимание туловища из </w:t>
            </w:r>
            <w:proofErr w:type="gramStart"/>
            <w:r w:rsidRPr="00DC049F">
              <w:t>положения</w:t>
            </w:r>
            <w:proofErr w:type="gramEnd"/>
            <w:r w:rsidRPr="00DC049F">
              <w:t xml:space="preserve"> лежа на спине;</w:t>
            </w:r>
          </w:p>
          <w:p w:rsidR="00043261" w:rsidRDefault="00043261" w:rsidP="00626F4C">
            <w:r>
              <w:t>- рывок гири 16 кг;</w:t>
            </w:r>
          </w:p>
          <w:p w:rsidR="00043261" w:rsidRPr="00DC049F" w:rsidRDefault="00043261" w:rsidP="00626F4C">
            <w:r>
              <w:t>- метание теннисного мяча в цель.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proofErr w:type="spellStart"/>
            <w:r w:rsidRPr="00DC049F">
              <w:t>ЦФКиС</w:t>
            </w:r>
            <w:proofErr w:type="spellEnd"/>
            <w:r w:rsidRPr="00DC049F">
              <w:t xml:space="preserve"> «Метеор»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(ул</w:t>
            </w:r>
            <w:proofErr w:type="gramStart"/>
            <w:r w:rsidRPr="00DC049F">
              <w:t>.К</w:t>
            </w:r>
            <w:proofErr w:type="gramEnd"/>
            <w:r w:rsidRPr="00DC049F">
              <w:t>алужская, 17/2)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2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09 ноября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Регистрация  с 09.30 до 10.00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Прием испытаний: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с 10.00 до 12.00 – кросс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t>с 12.00 до 13.00 – метание и силовые виды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lang w:val="en-US"/>
              </w:rPr>
              <w:t>I</w:t>
            </w:r>
            <w:r w:rsidRPr="00DC049F">
              <w:t>-</w:t>
            </w:r>
            <w:r w:rsidRPr="00DC049F">
              <w:rPr>
                <w:lang w:val="en-US"/>
              </w:rPr>
              <w:t>XI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049F">
              <w:rPr>
                <w:color w:val="000000"/>
              </w:rPr>
              <w:t xml:space="preserve">- рывок гири 16 кг; </w:t>
            </w:r>
          </w:p>
          <w:p w:rsidR="00043261" w:rsidRPr="00DC049F" w:rsidRDefault="00043261" w:rsidP="00626F4C">
            <w:r w:rsidRPr="00DC049F">
              <w:t xml:space="preserve">- метание мяча 150 </w:t>
            </w:r>
            <w:proofErr w:type="spellStart"/>
            <w:r w:rsidRPr="00DC049F">
              <w:t>гр</w:t>
            </w:r>
            <w:proofErr w:type="spellEnd"/>
            <w:r w:rsidRPr="00DC049F">
              <w:t>;</w:t>
            </w:r>
          </w:p>
          <w:p w:rsidR="00043261" w:rsidRDefault="00043261" w:rsidP="00626F4C">
            <w:pPr>
              <w:autoSpaceDE w:val="0"/>
              <w:autoSpaceDN w:val="0"/>
              <w:adjustRightInd w:val="0"/>
            </w:pPr>
            <w:r w:rsidRPr="00DC049F">
              <w:t>- метание спортивного снаряда 500, 700 г (м)</w:t>
            </w:r>
          </w:p>
          <w:p w:rsidR="00043261" w:rsidRPr="00DC049F" w:rsidRDefault="00043261" w:rsidP="00626F4C">
            <w:pPr>
              <w:autoSpaceDE w:val="0"/>
              <w:autoSpaceDN w:val="0"/>
              <w:adjustRightInd w:val="0"/>
            </w:pPr>
            <w:r>
              <w:t>- метание теннисного мяча в цель;</w:t>
            </w:r>
          </w:p>
          <w:p w:rsidR="00043261" w:rsidRPr="00DC049F" w:rsidRDefault="00043261" w:rsidP="00626F4C">
            <w:r w:rsidRPr="00DC049F">
              <w:t>- смешанное передвижение по пересеченной местности на 1 км, 2 км, 3 км;</w:t>
            </w:r>
          </w:p>
          <w:p w:rsidR="00043261" w:rsidRPr="00DC049F" w:rsidRDefault="00043261" w:rsidP="00626F4C">
            <w:r w:rsidRPr="00DC049F">
              <w:t>- кросс на 2 км, 3 км, 5 км (бег по пересеченной местности);</w:t>
            </w:r>
          </w:p>
          <w:p w:rsidR="00043261" w:rsidRPr="00DC049F" w:rsidRDefault="00043261" w:rsidP="00626F4C">
            <w:r w:rsidRPr="00DC049F">
              <w:t>-скандинавская ходьба</w:t>
            </w:r>
            <w:r>
              <w:t>.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Лыжная база «Сосновый бор»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(ул</w:t>
            </w:r>
            <w:proofErr w:type="gramStart"/>
            <w:r w:rsidRPr="00DC049F">
              <w:t>.К</w:t>
            </w:r>
            <w:proofErr w:type="gramEnd"/>
            <w:r w:rsidRPr="00DC049F">
              <w:t>утузова,1Б)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3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23 ноября</w:t>
            </w:r>
          </w:p>
          <w:p w:rsidR="00043261" w:rsidRPr="00DC049F" w:rsidRDefault="00043261" w:rsidP="00626F4C">
            <w:pPr>
              <w:jc w:val="center"/>
            </w:pPr>
            <w:r w:rsidRPr="00DC049F">
              <w:t xml:space="preserve">Регистрация 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с 09.30 до 10.00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Прием испытаний: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с 10.00 до 13.00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 xml:space="preserve">ВАЖНО: предварительная регистрация до 22.11. 2019 на сайте </w:t>
            </w:r>
            <w:proofErr w:type="spellStart"/>
            <w:r w:rsidRPr="00DC049F">
              <w:rPr>
                <w:b/>
                <w:lang w:val="en-US"/>
              </w:rPr>
              <w:t>gto</w:t>
            </w:r>
            <w:proofErr w:type="spellEnd"/>
            <w:r w:rsidRPr="00DC049F">
              <w:rPr>
                <w:b/>
              </w:rPr>
              <w:t>70.</w:t>
            </w:r>
            <w:proofErr w:type="spellStart"/>
            <w:r w:rsidRPr="00DC049F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  <w:rPr>
                <w:lang w:val="en-US"/>
              </w:rPr>
            </w:pPr>
            <w:r w:rsidRPr="00DC049F">
              <w:rPr>
                <w:lang w:val="en-US"/>
              </w:rPr>
              <w:t xml:space="preserve">I-XI </w:t>
            </w:r>
            <w:r w:rsidRPr="00DC049F"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r w:rsidRPr="00DC049F">
              <w:t>- бег 30 м (с);</w:t>
            </w:r>
          </w:p>
          <w:p w:rsidR="00043261" w:rsidRPr="00DC049F" w:rsidRDefault="00043261" w:rsidP="00626F4C">
            <w:r w:rsidRPr="00DC049F">
              <w:t>- бег 60 м (с);</w:t>
            </w:r>
          </w:p>
          <w:p w:rsidR="00043261" w:rsidRPr="00DC049F" w:rsidRDefault="00043261" w:rsidP="00626F4C">
            <w:r w:rsidRPr="00DC049F">
              <w:t>- бег 1 км (мин, с);</w:t>
            </w:r>
          </w:p>
          <w:p w:rsidR="00043261" w:rsidRPr="00DC049F" w:rsidRDefault="00043261" w:rsidP="00626F4C">
            <w:r w:rsidRPr="00DC049F">
              <w:t>- бег 2 км (мин, с);</w:t>
            </w:r>
          </w:p>
          <w:p w:rsidR="00043261" w:rsidRPr="00DC049F" w:rsidRDefault="00043261" w:rsidP="00626F4C">
            <w:r w:rsidRPr="00DC049F">
              <w:t>- бег 3 км (мин, с);</w:t>
            </w:r>
          </w:p>
          <w:p w:rsidR="00043261" w:rsidRPr="00DC049F" w:rsidRDefault="00043261" w:rsidP="00626F4C">
            <w:r w:rsidRPr="00DC049F">
              <w:t>- челночный бег 3х10 м (с).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Закрытый легкоатлетический манеж «Гармония»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(ул</w:t>
            </w:r>
            <w:proofErr w:type="gramStart"/>
            <w:r w:rsidRPr="00DC049F">
              <w:t>.В</w:t>
            </w:r>
            <w:proofErr w:type="gramEnd"/>
            <w:r w:rsidRPr="00DC049F">
              <w:t>ысоцкого, 7,стр.6)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4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24 ноября</w:t>
            </w:r>
            <w:r w:rsidRPr="00D0078C">
              <w:rPr>
                <w:b/>
                <w:sz w:val="32"/>
                <w:szCs w:val="32"/>
              </w:rPr>
              <w:t>*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Регистрация с 14.30 до 15.00</w:t>
            </w:r>
          </w:p>
          <w:p w:rsidR="00043261" w:rsidRPr="00A93D74" w:rsidRDefault="00043261" w:rsidP="00626F4C">
            <w:pPr>
              <w:jc w:val="center"/>
            </w:pPr>
            <w:r w:rsidRPr="00DC049F">
              <w:t>Прием испытаний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t xml:space="preserve"> с 15.00  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lang w:val="en-US"/>
              </w:rPr>
              <w:t>I</w:t>
            </w:r>
            <w:r w:rsidRPr="00DC049F">
              <w:t>-</w:t>
            </w:r>
            <w:r w:rsidRPr="00DC049F">
              <w:rPr>
                <w:lang w:val="en-US"/>
              </w:rPr>
              <w:t>XI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r w:rsidRPr="00DC049F">
              <w:t xml:space="preserve">- бег на лыжах 1, 2, 3, 5 (км, </w:t>
            </w:r>
            <w:proofErr w:type="spellStart"/>
            <w:r w:rsidRPr="00DC049F">
              <w:t>мин</w:t>
            </w:r>
            <w:proofErr w:type="gramStart"/>
            <w:r w:rsidRPr="00DC049F">
              <w:t>,с</w:t>
            </w:r>
            <w:proofErr w:type="spellEnd"/>
            <w:proofErr w:type="gramEnd"/>
            <w:r w:rsidRPr="00DC049F">
              <w:t>);</w:t>
            </w:r>
          </w:p>
          <w:p w:rsidR="00043261" w:rsidRPr="00DC049F" w:rsidRDefault="00043261" w:rsidP="00626F4C">
            <w:r w:rsidRPr="00DC049F">
              <w:t xml:space="preserve">- передвижение на лыжах 2,3 (км, </w:t>
            </w:r>
            <w:proofErr w:type="spellStart"/>
            <w:r w:rsidRPr="00DC049F">
              <w:t>мин</w:t>
            </w:r>
            <w:proofErr w:type="gramStart"/>
            <w:r w:rsidRPr="00DC049F">
              <w:t>,с</w:t>
            </w:r>
            <w:proofErr w:type="spellEnd"/>
            <w:proofErr w:type="gramEnd"/>
            <w:r w:rsidRPr="00DC049F">
              <w:t>);</w:t>
            </w:r>
          </w:p>
          <w:p w:rsidR="00043261" w:rsidRPr="00DC049F" w:rsidRDefault="00043261" w:rsidP="00626F4C"/>
          <w:p w:rsidR="00043261" w:rsidRPr="00DC049F" w:rsidRDefault="00043261" w:rsidP="00626F4C"/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Лыжная база «Метелица»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(ул</w:t>
            </w:r>
            <w:proofErr w:type="gramStart"/>
            <w:r w:rsidRPr="00DC049F">
              <w:t>.К</w:t>
            </w:r>
            <w:proofErr w:type="gramEnd"/>
            <w:r w:rsidRPr="00DC049F">
              <w:t>оролева,13)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5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30 ноября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Регистрация с 08.40 до 09.00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t>Прием испытаний с 09.00  до 09.45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DC049F">
              <w:t>-</w:t>
            </w:r>
            <w:r w:rsidRPr="00DC049F">
              <w:rPr>
                <w:lang w:val="en-US"/>
              </w:rPr>
              <w:t>XI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r w:rsidRPr="00DC049F">
              <w:t>- плавание 50 м (мин, с);</w:t>
            </w:r>
          </w:p>
          <w:p w:rsidR="00043261" w:rsidRPr="00DC049F" w:rsidRDefault="00043261" w:rsidP="00626F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49F">
              <w:rPr>
                <w:rFonts w:ascii="Times New Roman" w:hAnsi="Times New Roman"/>
                <w:sz w:val="24"/>
                <w:szCs w:val="24"/>
              </w:rPr>
              <w:t>- плавание на 25 м (мин, с).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Бассейн «Кедр»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(ул</w:t>
            </w:r>
            <w:proofErr w:type="gramStart"/>
            <w:r w:rsidRPr="00DC049F">
              <w:t>.В</w:t>
            </w:r>
            <w:proofErr w:type="gramEnd"/>
            <w:r w:rsidRPr="00DC049F">
              <w:t>ысоцкого,7)</w:t>
            </w:r>
          </w:p>
        </w:tc>
      </w:tr>
      <w:tr w:rsidR="00043261" w:rsidRPr="00DC049F" w:rsidTr="00626F4C">
        <w:trPr>
          <w:trHeight w:val="699"/>
        </w:trPr>
        <w:tc>
          <w:tcPr>
            <w:tcW w:w="436" w:type="dxa"/>
            <w:shd w:val="clear" w:color="auto" w:fill="auto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6</w:t>
            </w:r>
          </w:p>
        </w:tc>
        <w:tc>
          <w:tcPr>
            <w:tcW w:w="2694" w:type="dxa"/>
            <w:vAlign w:val="center"/>
          </w:tcPr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rPr>
                <w:b/>
              </w:rPr>
              <w:t>30 ноября</w:t>
            </w:r>
          </w:p>
          <w:p w:rsidR="00043261" w:rsidRPr="00DC049F" w:rsidRDefault="00043261" w:rsidP="00626F4C">
            <w:pPr>
              <w:jc w:val="center"/>
            </w:pPr>
            <w:r w:rsidRPr="00DC049F">
              <w:t xml:space="preserve">Регистрация 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с 17.30</w:t>
            </w:r>
            <w:r w:rsidRPr="00A93D74">
              <w:t xml:space="preserve"> </w:t>
            </w:r>
            <w:r w:rsidRPr="00DC049F">
              <w:t>- до 18.00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Прием испытаний:</w:t>
            </w:r>
          </w:p>
          <w:p w:rsidR="00043261" w:rsidRPr="00DC049F" w:rsidRDefault="00043261" w:rsidP="00626F4C">
            <w:pPr>
              <w:jc w:val="center"/>
              <w:rPr>
                <w:b/>
              </w:rPr>
            </w:pPr>
            <w:r w:rsidRPr="00DC049F">
              <w:t>с 18.00 до 19.00</w:t>
            </w:r>
          </w:p>
        </w:tc>
        <w:tc>
          <w:tcPr>
            <w:tcW w:w="992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rPr>
                <w:lang w:val="en-US"/>
              </w:rPr>
              <w:t>I</w:t>
            </w:r>
            <w:r w:rsidRPr="00DC049F">
              <w:t>-</w:t>
            </w:r>
            <w:r w:rsidRPr="00DC049F">
              <w:rPr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3261" w:rsidRPr="00DC049F" w:rsidRDefault="00043261" w:rsidP="00626F4C">
            <w:r w:rsidRPr="00DC049F">
              <w:t>- плавание 50 м (мин, с);</w:t>
            </w:r>
          </w:p>
          <w:p w:rsidR="00043261" w:rsidRPr="00DC049F" w:rsidRDefault="00043261" w:rsidP="00626F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049F">
              <w:rPr>
                <w:rFonts w:ascii="Times New Roman" w:hAnsi="Times New Roman"/>
                <w:sz w:val="24"/>
                <w:szCs w:val="24"/>
              </w:rPr>
              <w:t>- плавание на 25 м (мин, с).</w:t>
            </w:r>
          </w:p>
        </w:tc>
        <w:tc>
          <w:tcPr>
            <w:tcW w:w="2295" w:type="dxa"/>
            <w:vAlign w:val="center"/>
          </w:tcPr>
          <w:p w:rsidR="00043261" w:rsidRPr="00DC049F" w:rsidRDefault="00043261" w:rsidP="00626F4C">
            <w:pPr>
              <w:jc w:val="center"/>
            </w:pPr>
            <w:r w:rsidRPr="00DC049F">
              <w:t>Бассейн «Парус»</w:t>
            </w:r>
          </w:p>
          <w:p w:rsidR="00043261" w:rsidRPr="00DC049F" w:rsidRDefault="00043261" w:rsidP="00626F4C">
            <w:pPr>
              <w:jc w:val="center"/>
            </w:pPr>
            <w:r w:rsidRPr="00DC049F">
              <w:t>(Иркутский тракт, 51, стр3)</w:t>
            </w:r>
          </w:p>
        </w:tc>
      </w:tr>
    </w:tbl>
    <w:p w:rsidR="00043261" w:rsidRPr="00895E5C" w:rsidRDefault="00043261" w:rsidP="00043261">
      <w:pPr>
        <w:spacing w:before="240"/>
        <w:jc w:val="both"/>
        <w:rPr>
          <w:b/>
          <w:i/>
        </w:rPr>
      </w:pPr>
      <w:r w:rsidRPr="00895E5C">
        <w:rPr>
          <w:b/>
          <w:i/>
        </w:rPr>
        <w:t xml:space="preserve">1. Для допуска к </w:t>
      </w:r>
      <w:r>
        <w:rPr>
          <w:b/>
          <w:i/>
        </w:rPr>
        <w:t>прохождению испытаний</w:t>
      </w:r>
      <w:r w:rsidRPr="00895E5C">
        <w:rPr>
          <w:b/>
          <w:i/>
        </w:rPr>
        <w:t xml:space="preserve"> при себе иметь: документ удостоверяющий личность, справку – допуск от врача, спортивную форму одежды.</w:t>
      </w:r>
    </w:p>
    <w:p w:rsidR="00043261" w:rsidRDefault="00043261" w:rsidP="00043261">
      <w:pPr>
        <w:spacing w:before="240"/>
        <w:jc w:val="both"/>
      </w:pPr>
      <w:r w:rsidRPr="00895E5C">
        <w:rPr>
          <w:b/>
          <w:i/>
        </w:rPr>
        <w:t xml:space="preserve">2. Ознакомиться с техникой выполнения нормативов и правилами оценки результатов, Вы можете на сайте </w:t>
      </w:r>
      <w:proofErr w:type="spellStart"/>
      <w:r w:rsidRPr="00895E5C">
        <w:rPr>
          <w:b/>
          <w:i/>
        </w:rPr>
        <w:t>gto.ru</w:t>
      </w:r>
      <w:proofErr w:type="spellEnd"/>
      <w:r w:rsidRPr="00895E5C">
        <w:rPr>
          <w:b/>
          <w:i/>
        </w:rPr>
        <w:t xml:space="preserve"> в разделе «как выполнять»  </w:t>
      </w:r>
      <w:hyperlink r:id="rId5" w:anchor="gto-method" w:history="1">
        <w:r w:rsidRPr="00895E5C">
          <w:rPr>
            <w:b/>
            <w:i/>
          </w:rPr>
          <w:t>http://gto.ru/#gto-method</w:t>
        </w:r>
      </w:hyperlink>
    </w:p>
    <w:p w:rsidR="00043261" w:rsidRPr="00D63E42" w:rsidRDefault="00043261" w:rsidP="00043261">
      <w:pPr>
        <w:spacing w:before="240"/>
        <w:jc w:val="both"/>
        <w:rPr>
          <w:b/>
          <w:i/>
        </w:rPr>
      </w:pPr>
      <w:r w:rsidRPr="00D0078C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- мероприятие, проводится при благоприятных погодных условиях</w:t>
      </w:r>
    </w:p>
    <w:p w:rsidR="00247931" w:rsidRPr="00093233" w:rsidRDefault="00247931" w:rsidP="00D63E42">
      <w:pPr>
        <w:spacing w:before="240"/>
        <w:jc w:val="both"/>
        <w:rPr>
          <w:b/>
          <w:i/>
          <w:sz w:val="22"/>
          <w:szCs w:val="22"/>
        </w:rPr>
      </w:pPr>
    </w:p>
    <w:sectPr w:rsidR="00247931" w:rsidRPr="00093233" w:rsidSect="008C433E">
      <w:pgSz w:w="11906" w:h="16838"/>
      <w:pgMar w:top="180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08F"/>
    <w:multiLevelType w:val="hybridMultilevel"/>
    <w:tmpl w:val="8E34F740"/>
    <w:lvl w:ilvl="0" w:tplc="C9B6E6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608"/>
    <w:multiLevelType w:val="hybridMultilevel"/>
    <w:tmpl w:val="175A5F50"/>
    <w:lvl w:ilvl="0" w:tplc="470041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0BEB"/>
    <w:multiLevelType w:val="hybridMultilevel"/>
    <w:tmpl w:val="B038041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7931"/>
    <w:rsid w:val="00017F18"/>
    <w:rsid w:val="00043261"/>
    <w:rsid w:val="00045300"/>
    <w:rsid w:val="00057D02"/>
    <w:rsid w:val="00060598"/>
    <w:rsid w:val="00073519"/>
    <w:rsid w:val="00092810"/>
    <w:rsid w:val="00092F7B"/>
    <w:rsid w:val="00093233"/>
    <w:rsid w:val="000B382C"/>
    <w:rsid w:val="000B4A03"/>
    <w:rsid w:val="000C6ED7"/>
    <w:rsid w:val="000D5E1A"/>
    <w:rsid w:val="0014705C"/>
    <w:rsid w:val="00156AE9"/>
    <w:rsid w:val="00156B40"/>
    <w:rsid w:val="001619B0"/>
    <w:rsid w:val="00164984"/>
    <w:rsid w:val="001667D7"/>
    <w:rsid w:val="0017250D"/>
    <w:rsid w:val="001776D5"/>
    <w:rsid w:val="00181462"/>
    <w:rsid w:val="00191F08"/>
    <w:rsid w:val="001A6357"/>
    <w:rsid w:val="001C728C"/>
    <w:rsid w:val="001F2ED8"/>
    <w:rsid w:val="001F73CF"/>
    <w:rsid w:val="0020230E"/>
    <w:rsid w:val="002054E1"/>
    <w:rsid w:val="0021764F"/>
    <w:rsid w:val="002236FD"/>
    <w:rsid w:val="00230142"/>
    <w:rsid w:val="002314A6"/>
    <w:rsid w:val="00247931"/>
    <w:rsid w:val="00280265"/>
    <w:rsid w:val="00291C5A"/>
    <w:rsid w:val="00291D84"/>
    <w:rsid w:val="00294A78"/>
    <w:rsid w:val="00295CD8"/>
    <w:rsid w:val="002C144B"/>
    <w:rsid w:val="002D4B40"/>
    <w:rsid w:val="002F01C0"/>
    <w:rsid w:val="003240F6"/>
    <w:rsid w:val="00324593"/>
    <w:rsid w:val="00346C3A"/>
    <w:rsid w:val="00353C35"/>
    <w:rsid w:val="00354C0D"/>
    <w:rsid w:val="00363E1C"/>
    <w:rsid w:val="00372191"/>
    <w:rsid w:val="00382E30"/>
    <w:rsid w:val="003868D6"/>
    <w:rsid w:val="00392423"/>
    <w:rsid w:val="003949E3"/>
    <w:rsid w:val="003970A9"/>
    <w:rsid w:val="0039757D"/>
    <w:rsid w:val="003A67B0"/>
    <w:rsid w:val="003C35C9"/>
    <w:rsid w:val="003D3A3A"/>
    <w:rsid w:val="003E5AAD"/>
    <w:rsid w:val="003F2B1A"/>
    <w:rsid w:val="00412B9D"/>
    <w:rsid w:val="00415F90"/>
    <w:rsid w:val="004373BA"/>
    <w:rsid w:val="004437F5"/>
    <w:rsid w:val="00446958"/>
    <w:rsid w:val="00446989"/>
    <w:rsid w:val="004500E0"/>
    <w:rsid w:val="0046091B"/>
    <w:rsid w:val="004627FC"/>
    <w:rsid w:val="00464813"/>
    <w:rsid w:val="00476830"/>
    <w:rsid w:val="004860C4"/>
    <w:rsid w:val="00490D89"/>
    <w:rsid w:val="00492190"/>
    <w:rsid w:val="004967BA"/>
    <w:rsid w:val="004B5DA2"/>
    <w:rsid w:val="004C21C3"/>
    <w:rsid w:val="004E2420"/>
    <w:rsid w:val="004F43F6"/>
    <w:rsid w:val="004F7DC4"/>
    <w:rsid w:val="00513012"/>
    <w:rsid w:val="00521FDB"/>
    <w:rsid w:val="0052647A"/>
    <w:rsid w:val="00531A30"/>
    <w:rsid w:val="005323A0"/>
    <w:rsid w:val="00545305"/>
    <w:rsid w:val="005457B7"/>
    <w:rsid w:val="00574075"/>
    <w:rsid w:val="00576DAF"/>
    <w:rsid w:val="00584953"/>
    <w:rsid w:val="00592A98"/>
    <w:rsid w:val="00594DEE"/>
    <w:rsid w:val="00596CD3"/>
    <w:rsid w:val="005A1CFB"/>
    <w:rsid w:val="005A7948"/>
    <w:rsid w:val="005B7E83"/>
    <w:rsid w:val="005C2977"/>
    <w:rsid w:val="005C5454"/>
    <w:rsid w:val="005C66A7"/>
    <w:rsid w:val="005D56C1"/>
    <w:rsid w:val="005D7CCA"/>
    <w:rsid w:val="005E4318"/>
    <w:rsid w:val="005E61A6"/>
    <w:rsid w:val="0060407D"/>
    <w:rsid w:val="00605FDC"/>
    <w:rsid w:val="006200D1"/>
    <w:rsid w:val="00630534"/>
    <w:rsid w:val="006358C4"/>
    <w:rsid w:val="00643FBA"/>
    <w:rsid w:val="006622EC"/>
    <w:rsid w:val="00664F54"/>
    <w:rsid w:val="006A6560"/>
    <w:rsid w:val="006E112B"/>
    <w:rsid w:val="006E1692"/>
    <w:rsid w:val="007221F6"/>
    <w:rsid w:val="00723938"/>
    <w:rsid w:val="00723E9E"/>
    <w:rsid w:val="00725169"/>
    <w:rsid w:val="00731CFD"/>
    <w:rsid w:val="00733036"/>
    <w:rsid w:val="0073530B"/>
    <w:rsid w:val="00753802"/>
    <w:rsid w:val="0075435E"/>
    <w:rsid w:val="00763872"/>
    <w:rsid w:val="00783FAB"/>
    <w:rsid w:val="00784218"/>
    <w:rsid w:val="007A1B36"/>
    <w:rsid w:val="007C062D"/>
    <w:rsid w:val="007C7D9D"/>
    <w:rsid w:val="007D4428"/>
    <w:rsid w:val="007E7482"/>
    <w:rsid w:val="007F3D3A"/>
    <w:rsid w:val="007F4BCE"/>
    <w:rsid w:val="00803145"/>
    <w:rsid w:val="00807ADE"/>
    <w:rsid w:val="00810F35"/>
    <w:rsid w:val="0086004B"/>
    <w:rsid w:val="00871D22"/>
    <w:rsid w:val="008821B2"/>
    <w:rsid w:val="00895E5C"/>
    <w:rsid w:val="008C433E"/>
    <w:rsid w:val="008E64B6"/>
    <w:rsid w:val="00920E7B"/>
    <w:rsid w:val="00922125"/>
    <w:rsid w:val="00932A4C"/>
    <w:rsid w:val="00946208"/>
    <w:rsid w:val="0096612F"/>
    <w:rsid w:val="009676A8"/>
    <w:rsid w:val="00975609"/>
    <w:rsid w:val="00983157"/>
    <w:rsid w:val="009833D4"/>
    <w:rsid w:val="00992A84"/>
    <w:rsid w:val="00992BBC"/>
    <w:rsid w:val="009B4352"/>
    <w:rsid w:val="009E17E4"/>
    <w:rsid w:val="009F4D4D"/>
    <w:rsid w:val="00A21897"/>
    <w:rsid w:val="00A24FBA"/>
    <w:rsid w:val="00A26150"/>
    <w:rsid w:val="00A43B6A"/>
    <w:rsid w:val="00A52D03"/>
    <w:rsid w:val="00A53525"/>
    <w:rsid w:val="00A537B7"/>
    <w:rsid w:val="00A6544F"/>
    <w:rsid w:val="00A67A48"/>
    <w:rsid w:val="00A72976"/>
    <w:rsid w:val="00A72E6E"/>
    <w:rsid w:val="00A97E7B"/>
    <w:rsid w:val="00AA3960"/>
    <w:rsid w:val="00AC29FC"/>
    <w:rsid w:val="00AF02A9"/>
    <w:rsid w:val="00AF1BBD"/>
    <w:rsid w:val="00B25B41"/>
    <w:rsid w:val="00B25B51"/>
    <w:rsid w:val="00B4227A"/>
    <w:rsid w:val="00B44D88"/>
    <w:rsid w:val="00B477A7"/>
    <w:rsid w:val="00B545F5"/>
    <w:rsid w:val="00B54FAE"/>
    <w:rsid w:val="00B57AC0"/>
    <w:rsid w:val="00B61209"/>
    <w:rsid w:val="00B6380E"/>
    <w:rsid w:val="00B66029"/>
    <w:rsid w:val="00B72C73"/>
    <w:rsid w:val="00B815BD"/>
    <w:rsid w:val="00B81C9B"/>
    <w:rsid w:val="00B95D82"/>
    <w:rsid w:val="00BC3A3E"/>
    <w:rsid w:val="00BD1046"/>
    <w:rsid w:val="00BD49C7"/>
    <w:rsid w:val="00BF1FCC"/>
    <w:rsid w:val="00BF4738"/>
    <w:rsid w:val="00C15227"/>
    <w:rsid w:val="00C3382C"/>
    <w:rsid w:val="00C462AE"/>
    <w:rsid w:val="00C51517"/>
    <w:rsid w:val="00C5604C"/>
    <w:rsid w:val="00C71E2E"/>
    <w:rsid w:val="00C73778"/>
    <w:rsid w:val="00C94439"/>
    <w:rsid w:val="00CA0FF6"/>
    <w:rsid w:val="00CC3C99"/>
    <w:rsid w:val="00CE0190"/>
    <w:rsid w:val="00CE66D1"/>
    <w:rsid w:val="00D152D1"/>
    <w:rsid w:val="00D21021"/>
    <w:rsid w:val="00D356A2"/>
    <w:rsid w:val="00D36F08"/>
    <w:rsid w:val="00D4132D"/>
    <w:rsid w:val="00D57054"/>
    <w:rsid w:val="00D60315"/>
    <w:rsid w:val="00D63E42"/>
    <w:rsid w:val="00D73BFE"/>
    <w:rsid w:val="00D81D11"/>
    <w:rsid w:val="00D93AD7"/>
    <w:rsid w:val="00D9758D"/>
    <w:rsid w:val="00DB36C5"/>
    <w:rsid w:val="00DC1EC8"/>
    <w:rsid w:val="00DE0B71"/>
    <w:rsid w:val="00DE479C"/>
    <w:rsid w:val="00DF446E"/>
    <w:rsid w:val="00E07D24"/>
    <w:rsid w:val="00E37771"/>
    <w:rsid w:val="00E414BB"/>
    <w:rsid w:val="00E669BB"/>
    <w:rsid w:val="00E71A24"/>
    <w:rsid w:val="00E752D9"/>
    <w:rsid w:val="00E80AC4"/>
    <w:rsid w:val="00EB3222"/>
    <w:rsid w:val="00EC6ACF"/>
    <w:rsid w:val="00ED1ED9"/>
    <w:rsid w:val="00EE37B1"/>
    <w:rsid w:val="00EE4EF1"/>
    <w:rsid w:val="00F065C0"/>
    <w:rsid w:val="00F13A4C"/>
    <w:rsid w:val="00F36502"/>
    <w:rsid w:val="00F90676"/>
    <w:rsid w:val="00FE2536"/>
    <w:rsid w:val="00FE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161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Всероссийского физкультурно-спортивного комплекса</vt:lpstr>
    </vt:vector>
  </TitlesOfParts>
  <Company>RePack by SPecialiST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Всероссийского физкультурно-спортивного комплекса</dc:title>
  <dc:creator>Администратор</dc:creator>
  <cp:lastModifiedBy>Ибрагимова</cp:lastModifiedBy>
  <cp:revision>2</cp:revision>
  <cp:lastPrinted>2018-08-27T09:39:00Z</cp:lastPrinted>
  <dcterms:created xsi:type="dcterms:W3CDTF">2019-10-21T03:12:00Z</dcterms:created>
  <dcterms:modified xsi:type="dcterms:W3CDTF">2019-10-21T03:12:00Z</dcterms:modified>
</cp:coreProperties>
</file>