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6" w:rsidRPr="006B23D6" w:rsidRDefault="006B23D6" w:rsidP="006B2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D6" w:rsidRPr="006B23D6" w:rsidRDefault="006B23D6" w:rsidP="006B23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 w:rsidRPr="006B23D6">
        <w:rPr>
          <w:rFonts w:ascii="Times New Roman" w:hAnsi="Times New Roman" w:cs="Times New Roman"/>
          <w:sz w:val="24"/>
          <w:szCs w:val="24"/>
        </w:rPr>
        <w:t>ПОЛОЖЕНИЕ</w:t>
      </w:r>
    </w:p>
    <w:p w:rsidR="006B23D6" w:rsidRPr="006B23D6" w:rsidRDefault="006B23D6" w:rsidP="006B23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3D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6B23D6" w:rsidRPr="006B23D6" w:rsidRDefault="006B23D6" w:rsidP="006B23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3D6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6B23D6" w:rsidRPr="006B23D6" w:rsidRDefault="006B23D6" w:rsidP="006B2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D6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3D6">
        <w:rPr>
          <w:rFonts w:ascii="Times New Roman" w:hAnsi="Times New Roman" w:cs="Times New Roman"/>
          <w:sz w:val="24"/>
          <w:szCs w:val="24"/>
        </w:rPr>
        <w:t>Настоящее Положение регламентирует основные принципы поддержки талантливой и одаренной молодежи города Томска в возрасте от 14 до 30 лет (включительно), показавшей отличную успеваемость и имеющей достижения в образовательной, научно-исследовательской, спортивной, профессиональной, социально значимой деятельности и в области культуры и искусств, а также порядок назначения и выплат именных стипендий администрации Города Томска та</w:t>
      </w:r>
      <w:r>
        <w:rPr>
          <w:rFonts w:ascii="Times New Roman" w:hAnsi="Times New Roman" w:cs="Times New Roman"/>
          <w:sz w:val="24"/>
          <w:szCs w:val="24"/>
        </w:rPr>
        <w:t>лантливой и одаренной молодежи.</w:t>
      </w:r>
      <w:proofErr w:type="gramEnd"/>
    </w:p>
    <w:p w:rsidR="006B23D6" w:rsidRPr="006B23D6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3D6" w:rsidRPr="006B23D6" w:rsidRDefault="006B23D6" w:rsidP="006B23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3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23D6" w:rsidRPr="006B23D6" w:rsidRDefault="006B23D6" w:rsidP="006B2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1.1. Именные стипендии администрации Города Томска талантливой и одаренной молодежи (далее - стипендии) являются мерой материального стимулирования талантливой молодежи в возрасте от 14 до 30 лет (включительно) в образовательной, научно-исследовательской, спортивной, профессиональной, социально значимой деятельности, а также в области культуры и искусств.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1.2. Претендовать на получение стипендий имеют право лица в возрасте от 14 до 30 лет (включительно), проживающие на территории муниципального образования "Город Томск".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1.3. Стипендии устанавливаются по номинациям, в размерах и количестве, на основании документов, определенных настоящим Положением.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1.3.1. В номинации "</w:t>
      </w:r>
      <w:proofErr w:type="gramStart"/>
      <w:r w:rsidRPr="00210AC0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0AC0">
        <w:rPr>
          <w:rFonts w:ascii="Times New Roman" w:hAnsi="Times New Roman" w:cs="Times New Roman"/>
          <w:sz w:val="24"/>
          <w:szCs w:val="24"/>
        </w:rPr>
        <w:t xml:space="preserve"> по профессии" устанавливаются 5 стипендий в размере 1000 рублей, с распределением 2 стипендии учащимся гуманитарного профиля, 3 - технического профиля.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0AC0">
        <w:rPr>
          <w:rFonts w:ascii="Times New Roman" w:hAnsi="Times New Roman" w:cs="Times New Roman"/>
          <w:sz w:val="24"/>
          <w:szCs w:val="24"/>
        </w:rPr>
        <w:t xml:space="preserve">Претендовать на получение стипендии в данной номинации имеют право учащиеся учреждений среднего профессионального образования муниципального образования "Город Томск" в возрасте от 15 до 21 года (включительно), имеющие оценки "хорошо" и "отлично" по результатам текущего контроля успеваемости за прошедший учебный год (с </w:t>
      </w: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сентября предыдущего года по май текущего года (включительно).</w:t>
      </w:r>
      <w:proofErr w:type="gramEnd"/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Соискатели </w:t>
      </w: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 следующие документы</w:t>
      </w:r>
      <w:proofErr w:type="gramEnd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283" w:tooltip="                                 ЗАЯВЛЕНИЕ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19" w:tooltip="                             АНКЕТА СОИСКАТЕЛЯ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анкета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</w:t>
      </w:r>
      <w:r w:rsidRPr="00210AC0">
        <w:rPr>
          <w:rFonts w:ascii="Times New Roman" w:hAnsi="Times New Roman" w:cs="Times New Roman"/>
          <w:sz w:val="24"/>
          <w:szCs w:val="24"/>
        </w:rPr>
        <w:t>формы в печатном виде (приложение N 2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выписка из сводной ведомости учета успеваемости обучающихся для подтверждения наличия оценок "хорошо" и "отлично" по результатам текущего контроля успеваемости за прошедший учебный год (с сентября предыдущего года по май текущего года (включительно);</w:t>
      </w:r>
    </w:p>
    <w:p w:rsidR="00210AC0" w:rsidRPr="00210AC0" w:rsidRDefault="006B23D6" w:rsidP="00210AC0">
      <w:pPr>
        <w:pStyle w:val="a3"/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lang w:eastAsia="en-US"/>
        </w:rPr>
      </w:pPr>
      <w:proofErr w:type="gramStart"/>
      <w:r w:rsidRPr="00210AC0">
        <w:t xml:space="preserve">- </w:t>
      </w:r>
      <w:r w:rsidR="00210AC0" w:rsidRPr="00210AC0">
        <w:t xml:space="preserve">копии дипломов, </w:t>
      </w:r>
      <w:r w:rsidR="00210AC0" w:rsidRPr="00210AC0">
        <w:rPr>
          <w:color w:val="000000"/>
        </w:rPr>
        <w:t xml:space="preserve"> подтверждающих </w:t>
      </w:r>
      <w:r w:rsidR="00210AC0" w:rsidRPr="00210AC0">
        <w:rPr>
          <w:rFonts w:eastAsiaTheme="minorHAnsi"/>
          <w:color w:val="000000"/>
          <w:lang w:eastAsia="en-US"/>
        </w:rPr>
        <w:t xml:space="preserve"> участие, победу, призовое место</w:t>
      </w:r>
      <w:r w:rsidR="00210AC0" w:rsidRPr="00210AC0">
        <w:rPr>
          <w:color w:val="000000"/>
        </w:rPr>
        <w:t xml:space="preserve"> </w:t>
      </w:r>
      <w:r w:rsidR="00210AC0" w:rsidRPr="00210AC0">
        <w:t>на международных, всероссийских, межрегиональных, областных, городских конкурсах, турнирах, фестивалях, олимпиадах (общеобразовательные предметы)</w:t>
      </w:r>
      <w:r w:rsidR="00210AC0" w:rsidRPr="00210AC0">
        <w:rPr>
          <w:rFonts w:eastAsiaTheme="minorHAnsi"/>
          <w:lang w:eastAsia="en-US"/>
        </w:rPr>
        <w:t xml:space="preserve"> в период с июня</w:t>
      </w:r>
      <w:proofErr w:type="gramEnd"/>
    </w:p>
    <w:p w:rsidR="006B23D6" w:rsidRPr="00210AC0" w:rsidRDefault="00210AC0" w:rsidP="0021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A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предыдущего по май текущего года (включительно)</w:t>
      </w:r>
      <w:r w:rsidR="006B23D6" w:rsidRPr="00210AC0">
        <w:rPr>
          <w:rFonts w:ascii="Times New Roman" w:hAnsi="Times New Roman" w:cs="Times New Roman"/>
          <w:sz w:val="24"/>
          <w:szCs w:val="24"/>
        </w:rPr>
        <w:t>;</w:t>
      </w:r>
    </w:p>
    <w:p w:rsidR="00210AC0" w:rsidRPr="00210AC0" w:rsidRDefault="006B23D6" w:rsidP="00210AC0">
      <w:pPr>
        <w:pStyle w:val="a3"/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bCs/>
          <w:lang w:eastAsia="en-US"/>
        </w:rPr>
      </w:pPr>
      <w:proofErr w:type="gramStart"/>
      <w:r w:rsidRPr="00210AC0">
        <w:t xml:space="preserve">- </w:t>
      </w:r>
      <w:r w:rsidR="00210AC0" w:rsidRPr="00210AC0">
        <w:t xml:space="preserve">копии дипломов профессионального мастерства, </w:t>
      </w:r>
      <w:r w:rsidR="00210AC0" w:rsidRPr="00210AC0">
        <w:rPr>
          <w:color w:val="000000"/>
        </w:rPr>
        <w:t xml:space="preserve"> подтверждающих </w:t>
      </w:r>
      <w:r w:rsidR="00210AC0" w:rsidRPr="00210AC0">
        <w:rPr>
          <w:rFonts w:eastAsiaTheme="minorHAnsi"/>
          <w:color w:val="000000"/>
          <w:lang w:eastAsia="en-US"/>
        </w:rPr>
        <w:t xml:space="preserve"> участие, победу, призовое место</w:t>
      </w:r>
      <w:r w:rsidR="00210AC0" w:rsidRPr="00210AC0">
        <w:rPr>
          <w:color w:val="000000"/>
        </w:rPr>
        <w:t xml:space="preserve"> </w:t>
      </w:r>
      <w:r w:rsidR="00210AC0" w:rsidRPr="00210AC0">
        <w:t>на международных, всероссийских, межрегиональных, областных, городских профессиональных конкурсах, турнирах, фестивалях, олимпиадах</w:t>
      </w:r>
      <w:r w:rsidR="00210AC0" w:rsidRPr="00210AC0">
        <w:rPr>
          <w:rFonts w:eastAsiaTheme="minorHAnsi"/>
          <w:bCs/>
          <w:lang w:eastAsia="en-US"/>
        </w:rPr>
        <w:t xml:space="preserve"> в период с июня предыдущего по май текущего года (включительно)</w:t>
      </w:r>
      <w:r w:rsidR="00210AC0" w:rsidRPr="00210AC0">
        <w:rPr>
          <w:color w:val="000000"/>
        </w:rPr>
        <w:t>;</w:t>
      </w:r>
      <w:proofErr w:type="gramEnd"/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- копия паспорта (второй разворот и лист со штампом о регистрации по месту жительства), копия свидетельства регистрации по месту пребывания (в случае отсутствия </w:t>
      </w:r>
      <w:r w:rsidRPr="00210AC0">
        <w:rPr>
          <w:rFonts w:ascii="Times New Roman" w:hAnsi="Times New Roman" w:cs="Times New Roman"/>
          <w:sz w:val="24"/>
          <w:szCs w:val="24"/>
        </w:rPr>
        <w:lastRenderedPageBreak/>
        <w:t>регистрации по месту жительства);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68" w:tooltip="                 Согласие на обработку персональных данных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210AC0" w:rsidRPr="00210AC0" w:rsidRDefault="006B23D6" w:rsidP="00210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- реквизиты, необходимые для перечисления стипендии (получатель, </w:t>
      </w:r>
      <w:proofErr w:type="gramStart"/>
      <w:r w:rsidRPr="00210A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0AC0">
        <w:rPr>
          <w:rFonts w:ascii="Times New Roman" w:hAnsi="Times New Roman" w:cs="Times New Roman"/>
          <w:sz w:val="24"/>
          <w:szCs w:val="24"/>
        </w:rPr>
        <w:t>/с получателя, банк получателя, ИНН банка, КПП банка, БИК банка, к/с банка);</w:t>
      </w:r>
    </w:p>
    <w:p w:rsidR="00210AC0" w:rsidRPr="00210AC0" w:rsidRDefault="00210AC0" w:rsidP="00210A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копии документов,  подтверждающие </w:t>
      </w:r>
      <w:r w:rsidRPr="00210A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участие, победу, призовое место</w:t>
      </w:r>
      <w:r w:rsidRPr="00210AC0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получение медали в Чемпионатах «Молодые профессионалы» (</w:t>
      </w:r>
      <w:proofErr w:type="spellStart"/>
      <w:r w:rsidRPr="00210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21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Russia</w:t>
      </w:r>
      <w:r w:rsidRPr="00210A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10A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период с июня предыдущего</w:t>
      </w:r>
      <w:r w:rsidRPr="0021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A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май текущего года (включительно)</w:t>
      </w:r>
      <w:r w:rsidRPr="00210A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0AC0" w:rsidRPr="00210AC0" w:rsidRDefault="00210AC0" w:rsidP="00210A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характеристика с места прохождения производственной практики (при наличии).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1.3.2. В номинации "Олимпийская надежда" устанавливаются 6 стипендий спортсменам по видам спорта, вошедшим в программу Олимпийских игр, 3 стипендии спортсменам по видам спорта, не вошедшим в программу Олимпийских игр (не более одного спортсмена по виду спорта), 1 стипендия спортсменам по адаптивному спорту в размере 2000 рублей.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Претендовать на получение стипендий имеют право спортсмены в возрасте от 14 до 18 лет (включительно).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Соискатели </w:t>
      </w:r>
      <w:proofErr w:type="gramStart"/>
      <w:r w:rsidRPr="00210AC0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210AC0">
        <w:rPr>
          <w:rFonts w:ascii="Times New Roman" w:hAnsi="Times New Roman" w:cs="Times New Roman"/>
          <w:sz w:val="24"/>
          <w:szCs w:val="24"/>
        </w:rPr>
        <w:t>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83" w:tooltip="                                 ЗАЯВЛЕНИЕ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19" w:tooltip="                             АНКЕТА СОИСКАТЕЛЯ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анкета</w:t>
        </w:r>
      </w:hyperlink>
      <w:r w:rsidRPr="00210AC0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AC0">
        <w:rPr>
          <w:rFonts w:ascii="Times New Roman" w:hAnsi="Times New Roman" w:cs="Times New Roman"/>
          <w:sz w:val="24"/>
          <w:szCs w:val="24"/>
        </w:rPr>
        <w:t>- протоколы или выписка из протоколов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Приказом Минспорта России, календарный план Всероссийских федераций по видам спорта, календарный план органов управления в сфере физической культуры и спорта, заверенная Департаментом по молодежной политике, физической культуре и спорту Томской области либо региональной спортивной федерацией по соответствующему виду</w:t>
      </w:r>
      <w:proofErr w:type="gramEnd"/>
      <w:r w:rsidRPr="00210AC0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копия паспорта (второй разворот и лист со штампом о регистрации по месту жительства) или копия свидетельства о рождении (при отсутствии паспорта), копия свидетельства регистрации по месту пребывания (в случае отсутствия регистрации по месту жительства);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- списки спортсменов - членов сборных команд Томской области по соответствующему виду спорта на </w:t>
      </w: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текущий год, заверенные Департаментом по молодежной политике, физической культуре и спорту Томской области либо региональной спортивной федерацией;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68" w:tooltip="                 Согласие на обработку персональных данных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0AC0">
        <w:rPr>
          <w:rFonts w:ascii="Times New Roman" w:hAnsi="Times New Roman" w:cs="Times New Roman"/>
          <w:sz w:val="24"/>
          <w:szCs w:val="24"/>
        </w:rPr>
        <w:t>на обработку персональных данных (приложение N 3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- реквизиты, необходимые для перечисления стипендии (получатель, </w:t>
      </w:r>
      <w:proofErr w:type="gramStart"/>
      <w:r w:rsidRPr="00210A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0AC0">
        <w:rPr>
          <w:rFonts w:ascii="Times New Roman" w:hAnsi="Times New Roman" w:cs="Times New Roman"/>
          <w:sz w:val="24"/>
          <w:szCs w:val="24"/>
        </w:rPr>
        <w:t>/с получателя, банк получателя, ИНН банка, КПП банка, БИК банка, к/с банка).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1.3.3. В номинации "Спортивная элита" устанавливаются 6 стипендий спортсменам по видам спорта, вошедшим в программу Олимпийских игр, 3 стипендии спортсменам по видам спорта, не вошедшим в программу Олимпийских игр (не более одного спортсмена от вида спорта), 1 стипендия спортсменам по адаптивному спорту в размере 3000 рублей.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Претендовать на получение стипендий имеют право спортсмены в возрасте от 19 до 30 лет (включительно).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Соискатели </w:t>
      </w:r>
      <w:proofErr w:type="gramStart"/>
      <w:r w:rsidRPr="00210AC0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210AC0">
        <w:rPr>
          <w:rFonts w:ascii="Times New Roman" w:hAnsi="Times New Roman" w:cs="Times New Roman"/>
          <w:sz w:val="24"/>
          <w:szCs w:val="24"/>
        </w:rPr>
        <w:t>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83" w:tooltip="                                 ЗАЯВЛЕНИЕ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19" w:tooltip="                             АНКЕТА СОИСКАТЕЛЯ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анкета</w:t>
        </w:r>
      </w:hyperlink>
      <w:r w:rsidRPr="00210AC0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</w:t>
      </w:r>
      <w:r w:rsidRPr="00210AC0">
        <w:rPr>
          <w:rFonts w:ascii="Times New Roman" w:hAnsi="Times New Roman" w:cs="Times New Roman"/>
          <w:sz w:val="24"/>
          <w:szCs w:val="24"/>
        </w:rPr>
        <w:lastRenderedPageBreak/>
        <w:t>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AC0">
        <w:rPr>
          <w:rFonts w:ascii="Times New Roman" w:hAnsi="Times New Roman" w:cs="Times New Roman"/>
          <w:sz w:val="24"/>
          <w:szCs w:val="24"/>
        </w:rPr>
        <w:t>- протоколы или выписка из протоколов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Приказом Минспорта России, календарный план Всероссийских федераций по видам спорта, календарный план органов управления в сфере физической культуры и спорта, заверенная Департаментом по молодежной политике, физической культуре и спорту Томской области либо региональной спортивной федерацией по соответствующему виду</w:t>
      </w:r>
      <w:proofErr w:type="gramEnd"/>
      <w:r w:rsidRPr="00210AC0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копия паспорта (второй разворот и лист со штампом о регистрации по месту жительства), копия свидетельства регистрации по месту пребывания (в случае отсутствия регистрации по месту жительства);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копия страхового свидетельства обязательного пенсионного страхования;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68" w:tooltip="                 Согласие на обработку персональных данных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0AC0">
        <w:rPr>
          <w:rFonts w:ascii="Times New Roman" w:hAnsi="Times New Roman" w:cs="Times New Roman"/>
          <w:sz w:val="24"/>
          <w:szCs w:val="24"/>
        </w:rPr>
        <w:t>на обработку персональных данных (приложение N 3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- реквизиты, необходимые для перечисления стипендии (получатель, </w:t>
      </w:r>
      <w:proofErr w:type="gramStart"/>
      <w:r w:rsidRPr="00210A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0AC0">
        <w:rPr>
          <w:rFonts w:ascii="Times New Roman" w:hAnsi="Times New Roman" w:cs="Times New Roman"/>
          <w:sz w:val="24"/>
          <w:szCs w:val="24"/>
        </w:rPr>
        <w:t>/с получателя, банк получателя, ИНН банка, КПП банка, БИК банка, к/с банка).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1.3.4. В номинации "Молодежный лидер" устанавливаются 3 стипендии в размере 2500 рублей.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Претендовать на получение стипендии в данной номинации имеют право лица в возрасте от 16 до 25 лет (включительно).</w:t>
      </w:r>
    </w:p>
    <w:p w:rsidR="006B23D6" w:rsidRPr="00210AC0" w:rsidRDefault="006B23D6" w:rsidP="006B2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Соискатели </w:t>
      </w:r>
      <w:proofErr w:type="gramStart"/>
      <w:r w:rsidRPr="00210AC0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210AC0">
        <w:rPr>
          <w:rFonts w:ascii="Times New Roman" w:hAnsi="Times New Roman" w:cs="Times New Roman"/>
          <w:sz w:val="24"/>
          <w:szCs w:val="24"/>
        </w:rPr>
        <w:t>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83" w:tooltip="                                 ЗАЯВЛЕНИЕ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19" w:tooltip="                             АНКЕТА СОИСКАТЕЛЯ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анкета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резюме соискателя;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информационная </w:t>
      </w:r>
      <w:hyperlink w:anchor="Par642" w:tooltip="           ИНФОРМАЦИОННАЯ КАРТОЧКА СОИСКАТЕЛЯ ИМЕННОЙ СТИПЕНДИИ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карточка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, включающая перечень реализованных проектов. Заполняется отдельно на каждый реализованный проект (приложение N 6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копия паспорта (второй разворот и лист со штампом о регистрации по месту жительства), копия свидетельства регистрации по месту пребывания (в случае отсутствия регистрации по месту жительства);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копия страхового свидетельства обязательного пенсионного страхования;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68" w:tooltip="                 Согласие на обработку персональных данных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реквизиты, необходимые для перечисления стипендии (получатель, </w:t>
      </w: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/с получателя, банк получателя, ИНН банка, КПП банка, БИК банка, к/с банка).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1.3.5. В номинации "Молодые </w:t>
      </w:r>
      <w:proofErr w:type="spellStart"/>
      <w:r w:rsidRPr="00210AC0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210AC0">
        <w:rPr>
          <w:rFonts w:ascii="Times New Roman" w:hAnsi="Times New Roman" w:cs="Times New Roman"/>
          <w:sz w:val="24"/>
          <w:szCs w:val="24"/>
        </w:rPr>
        <w:t>" устанавливаются 6 стипендий в размере 2500 рублей со следующим распределением: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от 14 до 18 лет (включительно) - 1 стипендия;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от 19 до 22 лет (включительно) - 2 стипендии;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от 23 до 30 лет (включительно) - 3 стипендии соответственно.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Соискатели </w:t>
      </w:r>
      <w:proofErr w:type="gramStart"/>
      <w:r w:rsidRPr="00210AC0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210AC0">
        <w:rPr>
          <w:rFonts w:ascii="Times New Roman" w:hAnsi="Times New Roman" w:cs="Times New Roman"/>
          <w:sz w:val="24"/>
          <w:szCs w:val="24"/>
        </w:rPr>
        <w:t>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83" w:tooltip="                                 ЗАЯВЛЕНИЕ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19" w:tooltip="                             АНКЕТА СОИСКАТЕЛЯ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анкета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характеристика проекта, изобретения, разработки (</w:t>
      </w:r>
      <w:hyperlink w:anchor="Par1170" w:tooltip="ХАРАКТЕРИСТИКА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N 12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подтверждение личного вклада в проект (изобретения, разработки) в случае разработки коллективом авторов;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графические элементы и иллюстрации (при наличии);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копия паспорта (второй разворот и лист со штампом о регистрации по месту жительства) или копия свидетельства о рождении (при отсутствии паспорта), копия свидетельства регистрации по месту пребывания (в случае отсутствия регистрации по месту жительства);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копия страхового свидетельства обязательного пенсионного страхования;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68" w:tooltip="                 Согласие на обработку персональных данных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реквизиты, необходимые для перечисления стипендии (получатель, </w:t>
      </w: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/с получателя, банк получателя, ИНН банка, КПП банка, БИК банка, к/с банка).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1.3.6. В номинации "Умники и умницы" устанавливаются 20 стипендий в размере 500 рублей.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Претендовать на получение стипендии в данной номинации имеют право обучающиеся 8 - 9 классов муниципальных образовательных учреждений Города Томска в возрасте от 14 лет, имеющие оценки "хорошо" и "отлично" по результатам текущего контроля успеваемости за два последних учебных года.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Соискатели </w:t>
      </w: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 следующие документы</w:t>
      </w:r>
      <w:proofErr w:type="gramEnd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283" w:tooltip="                                 ЗАЯВЛЕНИЕ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19" w:tooltip="                             АНКЕТА СОИСКАТЕЛЯ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анкета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0AC0">
        <w:rPr>
          <w:rFonts w:ascii="Times New Roman" w:hAnsi="Times New Roman" w:cs="Times New Roman"/>
          <w:sz w:val="24"/>
          <w:szCs w:val="24"/>
        </w:rPr>
        <w:t>установленной формы в печатном виде (приложение N 2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фото 3 x 4 в электронном виде;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наличия оценок "хорошо" и "отлично" по результатам текущего контроля успеваемости за два последних учебных года;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AC0">
        <w:rPr>
          <w:rFonts w:ascii="Times New Roman" w:hAnsi="Times New Roman" w:cs="Times New Roman"/>
          <w:sz w:val="24"/>
          <w:szCs w:val="24"/>
        </w:rPr>
        <w:t>- 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викторинах;</w:t>
      </w:r>
      <w:proofErr w:type="gramEnd"/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копия паспорта (второй разворот и лист со штампом о регистрации по месту жительства) или копия свидетельства о рождении (при отсутствии паспорта), копия свидетельства регистрации по месту пребывания (в случае отсутствия регистрации по месту жительства);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68" w:tooltip="                 Согласие на обработку персональных данных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0AC0">
        <w:rPr>
          <w:rFonts w:ascii="Times New Roman" w:hAnsi="Times New Roman" w:cs="Times New Roman"/>
          <w:sz w:val="24"/>
          <w:szCs w:val="24"/>
        </w:rPr>
        <w:t>на обработку персональных данных (приложение N 3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- реквизиты, необходимые для перечисления стипендии (получатель, </w:t>
      </w:r>
      <w:proofErr w:type="gramStart"/>
      <w:r w:rsidRPr="00210A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0AC0">
        <w:rPr>
          <w:rFonts w:ascii="Times New Roman" w:hAnsi="Times New Roman" w:cs="Times New Roman"/>
          <w:sz w:val="24"/>
          <w:szCs w:val="24"/>
        </w:rPr>
        <w:t>/с получателя, банк получателя, ИНН банка, КПП банка, БИК банка, к/с банка).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1.3.7. В номинации "Отличник года" устанавливаются 20 стипендий в размере 500 рублей.</w:t>
      </w:r>
    </w:p>
    <w:p w:rsidR="006B23D6" w:rsidRPr="00285A55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Претендовать на получение стипендии в данной номинации имеют право обучающиеся 10 - 11 классов муниципальных образовательных учреждений Города Томска в возрасте от 14 лет, имеющие оценки "хорошо" и "отлично" по результатам текущего </w:t>
      </w:r>
      <w:r w:rsidRPr="00285A55">
        <w:rPr>
          <w:rFonts w:ascii="Times New Roman" w:hAnsi="Times New Roman" w:cs="Times New Roman"/>
          <w:sz w:val="24"/>
          <w:szCs w:val="24"/>
        </w:rPr>
        <w:t>контроля успеваемости за два последних учебных года.</w:t>
      </w:r>
    </w:p>
    <w:p w:rsidR="00285A55" w:rsidRPr="00285A55" w:rsidRDefault="00285A55" w:rsidP="006B2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A55">
        <w:rPr>
          <w:rFonts w:ascii="Times New Roman" w:hAnsi="Times New Roman" w:cs="Times New Roman"/>
          <w:sz w:val="24"/>
          <w:szCs w:val="24"/>
        </w:rPr>
        <w:t xml:space="preserve">Соискатели </w:t>
      </w:r>
      <w:proofErr w:type="gramStart"/>
      <w:r w:rsidRPr="00285A55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285A55">
        <w:rPr>
          <w:rFonts w:ascii="Times New Roman" w:hAnsi="Times New Roman" w:cs="Times New Roman"/>
          <w:sz w:val="24"/>
          <w:szCs w:val="24"/>
        </w:rPr>
        <w:t>:</w:t>
      </w:r>
    </w:p>
    <w:p w:rsidR="006B23D6" w:rsidRPr="00285A55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283" w:tooltip="                                 ЗАЯВЛЕНИЕ" w:history="1">
        <w:r w:rsidRPr="00285A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28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6B23D6" w:rsidRPr="00285A55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19" w:tooltip="                             АНКЕТА СОИСКАТЕЛЯ" w:history="1">
        <w:r w:rsidRPr="00285A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анкета</w:t>
        </w:r>
      </w:hyperlink>
      <w:r w:rsidRPr="0028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A55">
        <w:rPr>
          <w:rFonts w:ascii="Times New Roman" w:hAnsi="Times New Roman" w:cs="Times New Roman"/>
          <w:color w:val="000000" w:themeColor="text1"/>
          <w:sz w:val="24"/>
          <w:szCs w:val="24"/>
        </w:rPr>
        <w:t>- характеристика-представление</w:t>
      </w:r>
      <w:bookmarkStart w:id="1" w:name="_GoBack"/>
      <w:bookmarkEnd w:id="1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подписью руководителя учреждения, в котором обучается соискатель;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наличия оценок "хорошо" и "отлично" по результатам текущего контроля успеваемости за два последних учебных года;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викторинах;</w:t>
      </w:r>
      <w:proofErr w:type="gramEnd"/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паспорта (второй разворот и лист со штампом о регистрации по месту жительства) или копия свидетельства ли </w:t>
      </w: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 следующие документы</w:t>
      </w:r>
      <w:proofErr w:type="gramEnd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о рождении (при отсутствии паспорта), копия свидетельства регистрации по месту пребывания (в случае отсутствия регистрации по месту жительства);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копия страхового свидетельства обязательного пенсионного страхования;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68" w:tooltip="                 Согласие на обработку персональных данных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реквизиты, необходимые для перечисления стипендии (получатель, </w:t>
      </w: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/с получателя, банк получателя, ИНН банка, КПП банка, БИК банка, к/с банка).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1.3.8. В номинации "Юные таланты Города Томска" устанавливаются 16 стипендий в размере 500 рублей.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Претендовать на получение стипендии в данной номинации имеют право обучающиеся организаций дополнительного образования художественно-эстетической направленности в возрасте от 1</w:t>
      </w:r>
      <w:r w:rsidR="00CA00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18 лет (включительно), имеющие оценки "хорошо" и "отлично" по результатам текущего контроля успеваемости за два последних учебных года.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Соискатели </w:t>
      </w: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 следующие документы</w:t>
      </w:r>
      <w:proofErr w:type="gramEnd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283" w:tooltip="                                 ЗАЯВЛЕНИЕ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19" w:tooltip="                             АНКЕТА СОИСКАТЕЛЯ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анкета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формы в печатном виде (приложение N 2 к настоящему Положению), с разбивкой по уровню конкурса, а именно: международные, всероссийские, региональные, областные, городские;</w:t>
      </w:r>
      <w:proofErr w:type="gramEnd"/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копии дипломов (удостоверений), которые подтверждают победу во всероссийских, зональных, областных, городских олимпиадах и конференциях, конкурсах, турнирах, викторинах;</w:t>
      </w:r>
      <w:proofErr w:type="gramEnd"/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у соискателя наличия оценок только "отлично" и "хорошо" за два последних учебных года;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копия паспорта (второй разворот и лист со штампом о регистрации по месту жительства) или копия свидетельства о рождении (при отсутствии паспорта), копия свидетельства регистрации по месту пребывания (в случае отсутствия регистрации по месту жительства);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копия страхового свидетельства обязательного пенсионного страхования;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368" w:tooltip="                 Согласие на обработку персональных данных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реквизиты, необходимые для перечисления стипендии (получатель, </w:t>
      </w: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/с получателя, банк получателя, ИНН банка, КПП банка, БИК банка, к/с банка).</w:t>
      </w:r>
    </w:p>
    <w:p w:rsidR="006B23D6" w:rsidRPr="00210AC0" w:rsidRDefault="006B23D6" w:rsidP="006B2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D6" w:rsidRPr="006B23D6" w:rsidRDefault="006B23D6" w:rsidP="006B23D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3D6">
        <w:rPr>
          <w:rFonts w:ascii="Times New Roman" w:hAnsi="Times New Roman" w:cs="Times New Roman"/>
          <w:color w:val="000000" w:themeColor="text1"/>
          <w:sz w:val="24"/>
          <w:szCs w:val="24"/>
        </w:rPr>
        <w:t>2. ЭТАПЫ ПРОВЕДЕНИЯ КОНКУРСА</w:t>
      </w:r>
    </w:p>
    <w:p w:rsidR="006B23D6" w:rsidRPr="006B23D6" w:rsidRDefault="006B23D6" w:rsidP="006B23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Первый этап - прием заявок на участие в конкурсе. Для участия в конкурсе соискатели представляют на рассмотрение в конкурсную комиссию по порядку назначения и выплат именных стипендий администрации Города Томска талантливой и </w:t>
      </w:r>
      <w:r w:rsidRPr="00210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одаренной молодежи (далее - Конкурсная комиссия) соответствующий каждой номинации пакет документов с 12 мая до последнего рабочего дня июня текущего года. Соискатель имеет право внести изменения в заявку до окончания срока приема заявок. Изменения в заявку вносятся в порядке, установленном для ее подачи, с указанием на заявлении слов «Изменения № ______ к заявке» и указывается порядковый номер таких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23D6" w:rsidRPr="006B23D6" w:rsidRDefault="006B23D6" w:rsidP="00210A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3D6">
        <w:rPr>
          <w:rFonts w:ascii="Times New Roman" w:hAnsi="Times New Roman" w:cs="Times New Roman"/>
          <w:color w:val="000000" w:themeColor="text1"/>
          <w:sz w:val="24"/>
          <w:szCs w:val="24"/>
        </w:rPr>
        <w:t>2.2. Второй этап - обработка заявок на участие в конкурсе и выявление победителей с 1 июля по 1 октября.</w:t>
      </w:r>
    </w:p>
    <w:p w:rsidR="006B23D6" w:rsidRPr="006B23D6" w:rsidRDefault="006B23D6" w:rsidP="00210A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3D6">
        <w:rPr>
          <w:rFonts w:ascii="Times New Roman" w:hAnsi="Times New Roman" w:cs="Times New Roman"/>
          <w:color w:val="000000" w:themeColor="text1"/>
          <w:sz w:val="24"/>
          <w:szCs w:val="24"/>
        </w:rPr>
        <w:t>Соискателю назначается стипендия только в одной из представленных номинаций и только одна стипендия по номинации, при этом соискатель может направить заявки по нескольким номинациям. В случае подачи заявок по нескольким номинациям соискатель указывает в заявлении приоритетную для него номинацию. По результатам конкурсного отбора Конкурсная комиссия назначает соискателю стипендию по указанной в заявлении приоритетной номинации.</w:t>
      </w:r>
    </w:p>
    <w:p w:rsidR="006B23D6" w:rsidRPr="006B23D6" w:rsidRDefault="006B23D6" w:rsidP="00210A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3D6">
        <w:rPr>
          <w:rFonts w:ascii="Times New Roman" w:hAnsi="Times New Roman" w:cs="Times New Roman"/>
          <w:color w:val="000000" w:themeColor="text1"/>
          <w:sz w:val="24"/>
          <w:szCs w:val="24"/>
        </w:rPr>
        <w:t>2.3. Третий этап - выплата стипендий.</w:t>
      </w:r>
    </w:p>
    <w:p w:rsidR="006B23D6" w:rsidRPr="006B23D6" w:rsidRDefault="006B23D6" w:rsidP="006B23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3D6" w:rsidRPr="006B23D6" w:rsidRDefault="006B23D6" w:rsidP="006B23D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3D6">
        <w:rPr>
          <w:rFonts w:ascii="Times New Roman" w:hAnsi="Times New Roman" w:cs="Times New Roman"/>
          <w:color w:val="000000" w:themeColor="text1"/>
          <w:sz w:val="24"/>
          <w:szCs w:val="24"/>
        </w:rPr>
        <w:t>3. КРИТЕРИИ ОЦЕНКИ СОИСКАТЕЛЕЙ</w:t>
      </w:r>
    </w:p>
    <w:p w:rsidR="006B23D6" w:rsidRPr="006B23D6" w:rsidRDefault="006B23D6" w:rsidP="006B23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3.1. При принятии решения о назначении стипендий в заявленной номинации Конкурсная комиссия руководствуется следующими критериями оценки: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3.1.1. В номинации "</w:t>
      </w: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Лучший</w:t>
      </w:r>
      <w:proofErr w:type="gramEnd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профессии":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Достижения и результаты оцениваются в соответствии с </w:t>
      </w:r>
      <w:hyperlink w:anchor="Par410" w:tooltip="ТАБЛИЦА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4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3.1.2. В номинации "Олимпийская надежда":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спортивные достижения и результаты спортсменов, полученные за одно высшее личное спортивное достижение (выступление) в период с июня предыдущего года по май текущего года. Достижения и результаты оцениваются в соответствии с </w:t>
      </w:r>
      <w:hyperlink w:anchor="Par494" w:tooltip="ТАБЛИЦА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5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Положению, наивысший результат которого определяется путем умножения очков за место, занятое спортсменом, на коэффициент соревнования. При равенстве результатов спортсменов Конкурсная комиссия оценивает второй и последующие результаты.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программы.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3.1.3. В номинации "Спортивная элита":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спортивные достижения и результаты спортсменов, полученные за одно высшее личное спортивное достижение (выступление) в период с июня предыдущего года по май текущего года. Достижения и результаты оцениваются в соответствии с </w:t>
      </w:r>
      <w:hyperlink w:anchor="Par494" w:tooltip="ТАБЛИЦА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5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Положению, наивысший результат которого определяется путем умножения очков за место, занятое спортсменом, на коэффициент соревнования. При равенстве результатов спортсменов Конкурсная комиссия оценивает второй и последующие результаты.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программы.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3.1.4. В номинации "Молодежный лидер":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оцениваются проекты, реализованные в период с июня предыдущего года по май текущего года;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оценка соискателей проходит в два этапа: заочный и очный этапы в соответствии с </w:t>
      </w:r>
      <w:hyperlink w:anchor="Par1067" w:tooltip="ТАБЛИЦА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11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а) заочный этап: по итогам заочного этапа отбираются семь кандидатов, набравших наибольшее количество баллов, для участия в очном этапе конкурса;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очный этап: конкурсные финальные испытания, включающие в себя: визитку </w:t>
      </w: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претендента на стипендию (не более 5 минут); презентацию проекта (не более 5 минут); участие в дебатах с оппонентами (участниками конкурса). Тему дебатов определяет Экспертная группа по данной номинации.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В номинации "Молодые </w:t>
      </w:r>
      <w:proofErr w:type="spell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инноваторы</w:t>
      </w:r>
      <w:proofErr w:type="spellEnd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":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Достижения и результаты оцениваются в соответствии с </w:t>
      </w:r>
      <w:hyperlink w:anchor="Par681" w:tooltip="ТАБЛИЦА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7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3.1.6. В номинации "Умники и умницы":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успеваемость соискателя на оценки "хорошо" и "отлично" за два последних учебных года;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ar777" w:tooltip="                   ИНДИВИДУАЛЬНАЯ КАРТА РАСЧЕТА РЕЙТИНГА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8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3.1.7. В номинации "Отличник года":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успеваемость соискателя на оценки "хорошо" и "отлично" за два последних учебных года;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ar871" w:tooltip="                   ИНДИВИДУАЛЬНАЯ КАРТА РАСЧЕТА РЕЙТИНГА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9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Положению.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3.1.8. В номинации "Юные таланты Города Томска":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- успеваемость соискателя на оценки "хорошо" и "отлично" за два последних учебных года;</w:t>
      </w:r>
    </w:p>
    <w:p w:rsidR="006B23D6" w:rsidRPr="00210AC0" w:rsidRDefault="006B23D6" w:rsidP="006B23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ar960" w:tooltip="Приложение N 10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10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Положению.</w:t>
      </w:r>
    </w:p>
    <w:p w:rsidR="006B23D6" w:rsidRDefault="006B23D6" w:rsidP="006B23D6">
      <w:pPr>
        <w:pStyle w:val="ConsPlusNormal"/>
        <w:jc w:val="both"/>
      </w:pPr>
    </w:p>
    <w:p w:rsidR="006B23D6" w:rsidRDefault="006B23D6" w:rsidP="006B23D6">
      <w:pPr>
        <w:pStyle w:val="ConsPlusTitle"/>
        <w:jc w:val="center"/>
        <w:outlineLvl w:val="1"/>
      </w:pPr>
      <w:r>
        <w:t>4. ПОРЯДОК ВЫПЛАТ СТИПЕНДИЙ ПОБЕДИТЕЛЯМ КОНКУРСА</w:t>
      </w:r>
    </w:p>
    <w:p w:rsidR="006B23D6" w:rsidRDefault="006B23D6" w:rsidP="006B23D6">
      <w:pPr>
        <w:pStyle w:val="ConsPlusNormal"/>
        <w:jc w:val="both"/>
      </w:pPr>
    </w:p>
    <w:p w:rsidR="007F5E52" w:rsidRPr="007F5E52" w:rsidRDefault="006B23D6" w:rsidP="007F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E52">
        <w:rPr>
          <w:rFonts w:ascii="Times New Roman" w:hAnsi="Times New Roman" w:cs="Times New Roman"/>
          <w:sz w:val="24"/>
          <w:szCs w:val="24"/>
        </w:rPr>
        <w:t>4.1. Решение Конкурсной комиссии о назначении и выплате стипендий победителям конкурса утверждается муниципальным правовым актом администрации Города Томска в течение 30 календарных дней со дня принятия решения Конкурсной коми</w:t>
      </w:r>
      <w:r w:rsidR="007F5E52" w:rsidRPr="007F5E52">
        <w:rPr>
          <w:rFonts w:ascii="Times New Roman" w:hAnsi="Times New Roman" w:cs="Times New Roman"/>
          <w:sz w:val="24"/>
          <w:szCs w:val="24"/>
        </w:rPr>
        <w:t>ссии.</w:t>
      </w:r>
    </w:p>
    <w:p w:rsidR="007F5E52" w:rsidRPr="007F5E52" w:rsidRDefault="006B23D6" w:rsidP="007F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E52">
        <w:rPr>
          <w:rFonts w:ascii="Times New Roman" w:hAnsi="Times New Roman" w:cs="Times New Roman"/>
          <w:sz w:val="24"/>
          <w:szCs w:val="24"/>
        </w:rPr>
        <w:t>4.2. Стипендия выплачивается ежемесячно в течение 9 месяцев с 1 сентября текущего года по 31 мая следующего года путем ежемесячного перечисления сре</w:t>
      </w:r>
      <w:proofErr w:type="gramStart"/>
      <w:r w:rsidRPr="007F5E52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7F5E52">
        <w:rPr>
          <w:rFonts w:ascii="Times New Roman" w:hAnsi="Times New Roman" w:cs="Times New Roman"/>
          <w:sz w:val="24"/>
          <w:szCs w:val="24"/>
        </w:rPr>
        <w:t>ипендии на счета получателей.</w:t>
      </w:r>
    </w:p>
    <w:p w:rsidR="007F5E52" w:rsidRPr="007F5E52" w:rsidRDefault="006B23D6" w:rsidP="007F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E52">
        <w:rPr>
          <w:rFonts w:ascii="Times New Roman" w:hAnsi="Times New Roman" w:cs="Times New Roman"/>
          <w:sz w:val="24"/>
          <w:szCs w:val="24"/>
        </w:rPr>
        <w:t>Информация о назначении и выплате стипендий в рамках настоящего Положения подлежит размещению в Единой государственной информационной системе социального обеспечения (ЕГИССО).</w:t>
      </w:r>
    </w:p>
    <w:p w:rsidR="006B23D6" w:rsidRPr="007F5E52" w:rsidRDefault="006B23D6" w:rsidP="007F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E52">
        <w:rPr>
          <w:rFonts w:ascii="Times New Roman" w:hAnsi="Times New Roman" w:cs="Times New Roman"/>
          <w:sz w:val="24"/>
          <w:szCs w:val="24"/>
        </w:rPr>
        <w:t>4.3. Финансирование расходов по выплате стипендий осуществляется департаментом финансов администрации Города Томска в порядке, утвержденном муниципальным правовым актом.</w:t>
      </w:r>
    </w:p>
    <w:p w:rsidR="006B23D6" w:rsidRDefault="006B23D6" w:rsidP="006B23D6">
      <w:pPr>
        <w:pStyle w:val="ConsPlusNormal"/>
        <w:jc w:val="both"/>
      </w:pPr>
    </w:p>
    <w:p w:rsidR="006B23D6" w:rsidRDefault="006B23D6" w:rsidP="006B23D6">
      <w:pPr>
        <w:pStyle w:val="ConsPlusNormal"/>
        <w:jc w:val="both"/>
      </w:pPr>
    </w:p>
    <w:p w:rsidR="006B23D6" w:rsidRDefault="006B23D6" w:rsidP="006B23D6">
      <w:pPr>
        <w:pStyle w:val="ConsPlusNormal"/>
        <w:jc w:val="both"/>
      </w:pPr>
    </w:p>
    <w:p w:rsidR="006B23D6" w:rsidRDefault="006B23D6" w:rsidP="006B23D6">
      <w:pPr>
        <w:pStyle w:val="ConsPlusNormal"/>
        <w:jc w:val="both"/>
      </w:pPr>
    </w:p>
    <w:p w:rsidR="006B23D6" w:rsidRDefault="006B23D6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210AC0">
      <w:pPr>
        <w:pStyle w:val="ConsPlusNormal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7F5E52" w:rsidRDefault="007F5E52" w:rsidP="006B23D6">
      <w:pPr>
        <w:pStyle w:val="ConsPlusNormal"/>
        <w:jc w:val="right"/>
        <w:outlineLvl w:val="1"/>
      </w:pPr>
    </w:p>
    <w:p w:rsidR="00210AC0" w:rsidRDefault="00210AC0" w:rsidP="006B23D6">
      <w:pPr>
        <w:pStyle w:val="ConsPlusNormal"/>
        <w:jc w:val="right"/>
        <w:outlineLvl w:val="1"/>
      </w:pPr>
    </w:p>
    <w:p w:rsidR="006B23D6" w:rsidRPr="00210AC0" w:rsidRDefault="006B23D6" w:rsidP="006B23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23D6" w:rsidRPr="00210AC0" w:rsidRDefault="006B23D6" w:rsidP="006B2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6B23D6" w:rsidRPr="00210AC0" w:rsidRDefault="006B23D6" w:rsidP="006B2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6B23D6" w:rsidRPr="00210AC0" w:rsidRDefault="006B23D6" w:rsidP="006B2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6B23D6" w:rsidRDefault="006B23D6" w:rsidP="006B23D6">
      <w:pPr>
        <w:pStyle w:val="ConsPlusNormal"/>
        <w:rPr>
          <w:sz w:val="24"/>
          <w:szCs w:val="24"/>
        </w:rPr>
      </w:pPr>
    </w:p>
    <w:p w:rsidR="006B23D6" w:rsidRDefault="006B23D6" w:rsidP="006B23D6">
      <w:pPr>
        <w:pStyle w:val="ConsPlusNormal"/>
        <w:jc w:val="both"/>
      </w:pPr>
    </w:p>
    <w:p w:rsidR="007F5E52" w:rsidRDefault="007F5E52" w:rsidP="006B23D6">
      <w:pPr>
        <w:pStyle w:val="ConsPlusNonformat"/>
        <w:jc w:val="both"/>
      </w:pPr>
    </w:p>
    <w:p w:rsidR="007F5E52" w:rsidRDefault="007F5E52" w:rsidP="006B23D6">
      <w:pPr>
        <w:pStyle w:val="ConsPlusNonformat"/>
        <w:jc w:val="both"/>
      </w:pPr>
    </w:p>
    <w:p w:rsidR="007F5E52" w:rsidRDefault="007F5E52" w:rsidP="006B23D6">
      <w:pPr>
        <w:pStyle w:val="ConsPlusNonformat"/>
        <w:jc w:val="both"/>
      </w:pPr>
    </w:p>
    <w:p w:rsidR="007F5E52" w:rsidRDefault="007F5E52" w:rsidP="006B23D6">
      <w:pPr>
        <w:pStyle w:val="ConsPlusNonformat"/>
        <w:jc w:val="both"/>
      </w:pPr>
    </w:p>
    <w:p w:rsidR="006B23D6" w:rsidRDefault="006B23D6" w:rsidP="006B23D6">
      <w:pPr>
        <w:pStyle w:val="ConsPlusNonformat"/>
        <w:jc w:val="both"/>
      </w:pPr>
      <w:r>
        <w:t>В конкурсную комиссию по порядку назначения</w:t>
      </w:r>
    </w:p>
    <w:p w:rsidR="006B23D6" w:rsidRDefault="006B23D6" w:rsidP="006B23D6">
      <w:pPr>
        <w:pStyle w:val="ConsPlusNonformat"/>
        <w:jc w:val="both"/>
      </w:pPr>
      <w:r>
        <w:t>и выплат именных стипендий администрации</w:t>
      </w:r>
    </w:p>
    <w:p w:rsidR="006B23D6" w:rsidRDefault="006B23D6" w:rsidP="006B23D6">
      <w:pPr>
        <w:pStyle w:val="ConsPlusNonformat"/>
        <w:jc w:val="both"/>
      </w:pPr>
      <w:r>
        <w:t xml:space="preserve">Города Томска </w:t>
      </w:r>
      <w:proofErr w:type="gramStart"/>
      <w:r>
        <w:t>талантливой</w:t>
      </w:r>
      <w:proofErr w:type="gramEnd"/>
      <w:r>
        <w:t xml:space="preserve"> и одаренной</w:t>
      </w:r>
    </w:p>
    <w:p w:rsidR="006B23D6" w:rsidRDefault="006B23D6" w:rsidP="006B23D6">
      <w:pPr>
        <w:pStyle w:val="ConsPlusNonformat"/>
        <w:jc w:val="both"/>
      </w:pPr>
      <w:r>
        <w:t>молодежи</w:t>
      </w:r>
    </w:p>
    <w:p w:rsidR="006B23D6" w:rsidRDefault="006B23D6" w:rsidP="006B23D6">
      <w:pPr>
        <w:pStyle w:val="ConsPlusNonformat"/>
        <w:jc w:val="both"/>
      </w:pPr>
    </w:p>
    <w:p w:rsidR="007F5E52" w:rsidRDefault="006B23D6" w:rsidP="006B23D6">
      <w:pPr>
        <w:pStyle w:val="ConsPlusNonformat"/>
        <w:jc w:val="both"/>
      </w:pPr>
      <w:bookmarkStart w:id="2" w:name="Par283"/>
      <w:bookmarkEnd w:id="2"/>
      <w:r>
        <w:t xml:space="preserve">                                </w:t>
      </w:r>
    </w:p>
    <w:p w:rsidR="007F5E52" w:rsidRDefault="007F5E52" w:rsidP="006B23D6">
      <w:pPr>
        <w:pStyle w:val="ConsPlusNonformat"/>
        <w:jc w:val="both"/>
      </w:pPr>
    </w:p>
    <w:p w:rsidR="006B23D6" w:rsidRDefault="006B23D6" w:rsidP="007F5E52">
      <w:pPr>
        <w:pStyle w:val="ConsPlusNonformat"/>
        <w:jc w:val="center"/>
      </w:pPr>
      <w:r>
        <w:t>ЗАЯВЛЕНИЕ</w:t>
      </w:r>
    </w:p>
    <w:p w:rsidR="006B23D6" w:rsidRDefault="006B23D6" w:rsidP="006B23D6">
      <w:pPr>
        <w:pStyle w:val="ConsPlusNonformat"/>
        <w:jc w:val="both"/>
      </w:pPr>
    </w:p>
    <w:p w:rsidR="006B23D6" w:rsidRDefault="006B23D6" w:rsidP="006B23D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B23D6" w:rsidRDefault="006B23D6" w:rsidP="006B23D6">
      <w:pPr>
        <w:pStyle w:val="ConsPlusNonformat"/>
        <w:jc w:val="both"/>
      </w:pPr>
      <w:r>
        <w:t xml:space="preserve">(Ф.И.О.  (отчество  - при наличии)), прошу рассмотреть </w:t>
      </w:r>
      <w:proofErr w:type="gramStart"/>
      <w:r>
        <w:t>предоставленные</w:t>
      </w:r>
      <w:proofErr w:type="gramEnd"/>
      <w:r>
        <w:t xml:space="preserve"> мною</w:t>
      </w:r>
    </w:p>
    <w:p w:rsidR="006B23D6" w:rsidRDefault="006B23D6" w:rsidP="006B23D6">
      <w:pPr>
        <w:pStyle w:val="ConsPlusNonformat"/>
        <w:jc w:val="both"/>
      </w:pPr>
      <w:r>
        <w:t>документы  для  участия  в  конкурсе именных стипендий администрации Города</w:t>
      </w:r>
    </w:p>
    <w:p w:rsidR="006B23D6" w:rsidRDefault="006B23D6" w:rsidP="006B23D6">
      <w:pPr>
        <w:pStyle w:val="ConsPlusNonformat"/>
        <w:jc w:val="both"/>
      </w:pPr>
      <w:r>
        <w:t>Томска талантливой и одаренной молодежи в номинации "_____________________"</w:t>
      </w:r>
    </w:p>
    <w:p w:rsidR="006B23D6" w:rsidRDefault="006B23D6" w:rsidP="006B23D6">
      <w:pPr>
        <w:pStyle w:val="ConsPlusNonformat"/>
        <w:jc w:val="both"/>
      </w:pPr>
      <w:r>
        <w:t xml:space="preserve">и   не  возражаю  против  рассмотрения  представленных  мною  документов  </w:t>
      </w:r>
      <w:proofErr w:type="gramStart"/>
      <w:r>
        <w:t>в</w:t>
      </w:r>
      <w:proofErr w:type="gramEnd"/>
    </w:p>
    <w:p w:rsidR="006B23D6" w:rsidRDefault="006B23D6" w:rsidP="006B23D6">
      <w:pPr>
        <w:pStyle w:val="ConsPlusNonformat"/>
        <w:jc w:val="both"/>
      </w:pPr>
      <w:r>
        <w:t xml:space="preserve">установленном  </w:t>
      </w:r>
      <w:proofErr w:type="gramStart"/>
      <w:r>
        <w:t>порядке</w:t>
      </w:r>
      <w:proofErr w:type="gramEnd"/>
      <w:r>
        <w:t xml:space="preserve">  согласно  Положению  "О порядке назначения и выплат</w:t>
      </w:r>
    </w:p>
    <w:p w:rsidR="006B23D6" w:rsidRDefault="006B23D6" w:rsidP="006B23D6">
      <w:pPr>
        <w:pStyle w:val="ConsPlusNonformat"/>
        <w:jc w:val="both"/>
      </w:pPr>
      <w:r>
        <w:t>именных  стипендий  администрации  Города  Томска  талантливой  и одаренной</w:t>
      </w:r>
    </w:p>
    <w:p w:rsidR="006B23D6" w:rsidRDefault="006B23D6" w:rsidP="006B23D6">
      <w:pPr>
        <w:pStyle w:val="ConsPlusNonformat"/>
        <w:jc w:val="both"/>
      </w:pPr>
      <w:r>
        <w:t>молодежи".</w:t>
      </w:r>
    </w:p>
    <w:p w:rsidR="006B23D6" w:rsidRDefault="006B23D6" w:rsidP="006B23D6">
      <w:pPr>
        <w:pStyle w:val="ConsPlusNonformat"/>
        <w:jc w:val="both"/>
      </w:pPr>
      <w:r>
        <w:t xml:space="preserve">    В  случае если по результатам конкурсного отбора я буду претендовать </w:t>
      </w:r>
      <w:proofErr w:type="gramStart"/>
      <w:r>
        <w:t>на</w:t>
      </w:r>
      <w:proofErr w:type="gramEnd"/>
    </w:p>
    <w:p w:rsidR="006B23D6" w:rsidRDefault="006B23D6" w:rsidP="006B23D6">
      <w:pPr>
        <w:pStyle w:val="ConsPlusNonformat"/>
        <w:jc w:val="both"/>
      </w:pPr>
      <w:r>
        <w:t>получение стипендий по нескольким номинациям, прошу назначить мне стипендию</w:t>
      </w:r>
    </w:p>
    <w:p w:rsidR="006B23D6" w:rsidRDefault="006B23D6" w:rsidP="006B23D6">
      <w:pPr>
        <w:pStyle w:val="ConsPlusNonformat"/>
        <w:jc w:val="both"/>
      </w:pPr>
      <w:proofErr w:type="gramStart"/>
      <w:r>
        <w:t>по номинации "_________________________________" (в случае подачи заявок по</w:t>
      </w:r>
      <w:proofErr w:type="gramEnd"/>
    </w:p>
    <w:p w:rsidR="006B23D6" w:rsidRDefault="006B23D6" w:rsidP="006B23D6">
      <w:pPr>
        <w:pStyle w:val="ConsPlusNonformat"/>
        <w:jc w:val="both"/>
      </w:pPr>
      <w:r>
        <w:t>нескольким номинациям).</w:t>
      </w:r>
    </w:p>
    <w:p w:rsidR="006B23D6" w:rsidRDefault="006B23D6" w:rsidP="006B23D6">
      <w:pPr>
        <w:pStyle w:val="ConsPlusNonformat"/>
        <w:jc w:val="both"/>
      </w:pPr>
      <w:r>
        <w:t xml:space="preserve">    Я  также  подтверждаю,  что документы, представленные мною в </w:t>
      </w:r>
      <w:proofErr w:type="gramStart"/>
      <w:r>
        <w:t>конкурсную</w:t>
      </w:r>
      <w:proofErr w:type="gramEnd"/>
    </w:p>
    <w:p w:rsidR="006B23D6" w:rsidRDefault="006B23D6" w:rsidP="006B23D6">
      <w:pPr>
        <w:pStyle w:val="ConsPlusNonformat"/>
        <w:jc w:val="both"/>
      </w:pPr>
      <w:r>
        <w:t>комиссию, являются подлинными.</w:t>
      </w:r>
    </w:p>
    <w:p w:rsidR="006B23D6" w:rsidRDefault="006B23D6" w:rsidP="006B23D6">
      <w:pPr>
        <w:pStyle w:val="ConsPlusNonformat"/>
        <w:jc w:val="both"/>
      </w:pPr>
    </w:p>
    <w:p w:rsidR="006B23D6" w:rsidRDefault="006B23D6" w:rsidP="006B23D6">
      <w:pPr>
        <w:pStyle w:val="ConsPlusNonformat"/>
        <w:jc w:val="both"/>
      </w:pPr>
      <w:r>
        <w:t>Подпись заявителя _______________________________/_________________________</w:t>
      </w:r>
    </w:p>
    <w:p w:rsidR="006B23D6" w:rsidRDefault="006B23D6" w:rsidP="006B23D6">
      <w:pPr>
        <w:pStyle w:val="ConsPlusNonformat"/>
        <w:jc w:val="both"/>
      </w:pPr>
      <w:r>
        <w:t xml:space="preserve">                  Ф.И.О. (отчество - при наличии)</w:t>
      </w:r>
    </w:p>
    <w:p w:rsidR="006B23D6" w:rsidRDefault="006B23D6" w:rsidP="006B23D6">
      <w:pPr>
        <w:pStyle w:val="ConsPlusNonformat"/>
        <w:jc w:val="both"/>
      </w:pPr>
    </w:p>
    <w:p w:rsidR="006B23D6" w:rsidRDefault="006B23D6" w:rsidP="006B23D6">
      <w:pPr>
        <w:pStyle w:val="ConsPlusNonformat"/>
        <w:jc w:val="both"/>
      </w:pPr>
      <w:r>
        <w:t>Дата "__" ________ 20__ г.</w:t>
      </w:r>
    </w:p>
    <w:p w:rsidR="006B23D6" w:rsidRDefault="006B23D6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210AC0" w:rsidRDefault="00210AC0" w:rsidP="006B23D6">
      <w:pPr>
        <w:pStyle w:val="ConsPlusNormal"/>
        <w:jc w:val="both"/>
      </w:pPr>
    </w:p>
    <w:p w:rsidR="00210AC0" w:rsidRDefault="00210AC0" w:rsidP="006B23D6">
      <w:pPr>
        <w:pStyle w:val="ConsPlusNormal"/>
        <w:jc w:val="both"/>
      </w:pPr>
    </w:p>
    <w:p w:rsidR="007F5E52" w:rsidRPr="00210AC0" w:rsidRDefault="007F5E52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7F5E52" w:rsidRDefault="007F5E52" w:rsidP="007F5E52">
      <w:pPr>
        <w:pStyle w:val="ConsPlusNormal"/>
        <w:rPr>
          <w:sz w:val="24"/>
          <w:szCs w:val="24"/>
        </w:rPr>
      </w:pP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bookmarkStart w:id="3" w:name="Par319"/>
      <w:bookmarkEnd w:id="3"/>
      <w:r>
        <w:t xml:space="preserve">                             АНКЕТА СОИСКАТЕЛЯ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>Фамилия ________________ Имя _____________ Отчество (при наличии) _________</w:t>
      </w:r>
    </w:p>
    <w:p w:rsidR="007F5E52" w:rsidRDefault="007F5E52" w:rsidP="007F5E52">
      <w:pPr>
        <w:pStyle w:val="ConsPlusNonformat"/>
        <w:jc w:val="both"/>
      </w:pPr>
      <w:r>
        <w:t>Дата рождения 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Адрес регистрации/адрес проживания 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Домашний телефон (при наличии) ____________________________________________</w:t>
      </w:r>
    </w:p>
    <w:p w:rsidR="007F5E52" w:rsidRDefault="007F5E52" w:rsidP="007F5E52">
      <w:pPr>
        <w:pStyle w:val="ConsPlusNonformat"/>
        <w:jc w:val="both"/>
      </w:pPr>
      <w:r>
        <w:t>Место учебы/работы/тел. приемной 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Сотовый телефон соискателя (при наличии)___________________________________</w:t>
      </w:r>
    </w:p>
    <w:p w:rsidR="007F5E52" w:rsidRDefault="007F5E52" w:rsidP="007F5E52">
      <w:pPr>
        <w:pStyle w:val="ConsPlusNonformat"/>
        <w:jc w:val="both"/>
      </w:pPr>
      <w:r>
        <w:t>Паспортные данные (серия, номер, кем и когда выдан)/Данные свидетельства</w:t>
      </w:r>
    </w:p>
    <w:p w:rsidR="007F5E52" w:rsidRDefault="007F5E52" w:rsidP="007F5E52">
      <w:pPr>
        <w:pStyle w:val="ConsPlusNonformat"/>
        <w:jc w:val="both"/>
      </w:pPr>
      <w:proofErr w:type="gramStart"/>
      <w:r>
        <w:t>о   рождении   (серия,   номер,  место  государственной  регистрации,  дата</w:t>
      </w:r>
      <w:proofErr w:type="gramEnd"/>
    </w:p>
    <w:p w:rsidR="007F5E52" w:rsidRDefault="007F5E52" w:rsidP="007F5E52">
      <w:pPr>
        <w:pStyle w:val="ConsPlusNonformat"/>
        <w:jc w:val="both"/>
      </w:pPr>
      <w:r>
        <w:t>выдачи) (при отсутствии паспорта) 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СНИЛС 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Личные достижения 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 xml:space="preserve">    Я  подтверждаю, что сведения, сообщенные мною в настоящей анкете, точны</w:t>
      </w:r>
    </w:p>
    <w:p w:rsidR="007F5E52" w:rsidRDefault="007F5E52" w:rsidP="007F5E52">
      <w:pPr>
        <w:pStyle w:val="ConsPlusNonformat"/>
        <w:jc w:val="both"/>
      </w:pPr>
      <w:r>
        <w:t>и подтверждаются прилагаемыми документами.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>Подпись соискателя _____________________________/__________________________</w:t>
      </w:r>
    </w:p>
    <w:p w:rsidR="007F5E52" w:rsidRDefault="007F5E52" w:rsidP="007F5E52">
      <w:pPr>
        <w:pStyle w:val="ConsPlusNonformat"/>
        <w:jc w:val="both"/>
      </w:pPr>
      <w:r>
        <w:t xml:space="preserve">                               Ф.И.О. (последнее - при наличии)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>Дата "__" ________ 20__ г.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Pr="00210AC0" w:rsidRDefault="00210AC0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F5E52" w:rsidRPr="00210AC0">
        <w:rPr>
          <w:rFonts w:ascii="Times New Roman" w:hAnsi="Times New Roman" w:cs="Times New Roman"/>
          <w:sz w:val="24"/>
          <w:szCs w:val="24"/>
        </w:rPr>
        <w:t>3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7F5E52" w:rsidRDefault="007F5E52" w:rsidP="007F5E52">
      <w:pPr>
        <w:pStyle w:val="ConsPlusNormal"/>
        <w:rPr>
          <w:sz w:val="24"/>
          <w:szCs w:val="24"/>
        </w:rPr>
      </w:pP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 xml:space="preserve">                                           В конкурсную комиссию по порядку</w:t>
      </w:r>
    </w:p>
    <w:p w:rsidR="007F5E52" w:rsidRDefault="007F5E52" w:rsidP="007F5E52">
      <w:pPr>
        <w:pStyle w:val="ConsPlusNonformat"/>
        <w:jc w:val="both"/>
      </w:pPr>
      <w:r>
        <w:t xml:space="preserve">                                                назначения и выплат именных</w:t>
      </w:r>
    </w:p>
    <w:p w:rsidR="007F5E52" w:rsidRDefault="007F5E52" w:rsidP="007F5E52">
      <w:pPr>
        <w:pStyle w:val="ConsPlusNonformat"/>
        <w:jc w:val="both"/>
      </w:pPr>
      <w:r>
        <w:t xml:space="preserve">                                             стипендий администрации Города</w:t>
      </w:r>
    </w:p>
    <w:p w:rsidR="007F5E52" w:rsidRDefault="007F5E52" w:rsidP="007F5E52">
      <w:pPr>
        <w:pStyle w:val="ConsPlusNonformat"/>
        <w:jc w:val="both"/>
      </w:pPr>
      <w:r>
        <w:t xml:space="preserve">                                                         Томска </w:t>
      </w:r>
      <w:proofErr w:type="gramStart"/>
      <w:r>
        <w:t>талантливой</w:t>
      </w:r>
      <w:proofErr w:type="gramEnd"/>
    </w:p>
    <w:p w:rsidR="007F5E52" w:rsidRDefault="007F5E52" w:rsidP="007F5E52">
      <w:pPr>
        <w:pStyle w:val="ConsPlusNonformat"/>
        <w:jc w:val="both"/>
      </w:pPr>
      <w:r>
        <w:t xml:space="preserve">                                                       и одаренной молодежи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bookmarkStart w:id="4" w:name="Par368"/>
      <w:bookmarkEnd w:id="4"/>
      <w:r>
        <w:t xml:space="preserve">                 Согласие на обработку персональных данных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 xml:space="preserve">    Я, __________________________________________________________, паспорт:</w:t>
      </w:r>
    </w:p>
    <w:p w:rsidR="007F5E52" w:rsidRDefault="007F5E52" w:rsidP="007F5E52">
      <w:pPr>
        <w:pStyle w:val="ConsPlusNonformat"/>
        <w:jc w:val="both"/>
      </w:pPr>
      <w:r>
        <w:t>серия ________ номер _______________, кем и когда выдан 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_________________________________________________/ свидетельство о рождении</w:t>
      </w:r>
    </w:p>
    <w:p w:rsidR="007F5E52" w:rsidRDefault="007F5E52" w:rsidP="007F5E52">
      <w:pPr>
        <w:pStyle w:val="ConsPlusNonformat"/>
        <w:jc w:val="both"/>
      </w:pPr>
      <w:r>
        <w:t>(при отсутствии паспорта): серия ______________ номер ______________, место</w:t>
      </w:r>
    </w:p>
    <w:p w:rsidR="007F5E52" w:rsidRDefault="007F5E52" w:rsidP="007F5E52">
      <w:pPr>
        <w:pStyle w:val="ConsPlusNonformat"/>
        <w:jc w:val="both"/>
      </w:pPr>
      <w:r>
        <w:t>государственной регистрации __________________, дата выдачи ______________,</w:t>
      </w:r>
    </w:p>
    <w:p w:rsidR="007F5E52" w:rsidRDefault="007F5E52" w:rsidP="007F5E5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7F5E52" w:rsidRDefault="007F5E52" w:rsidP="007F5E52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а)  на обработку моих персональных данных (Ф.И.О. (последнее - при</w:t>
      </w:r>
    </w:p>
    <w:p w:rsidR="007F5E52" w:rsidRDefault="007F5E52" w:rsidP="007F5E52">
      <w:pPr>
        <w:pStyle w:val="ConsPlusNonformat"/>
        <w:jc w:val="both"/>
      </w:pPr>
      <w:proofErr w:type="gramStart"/>
      <w:r>
        <w:t>наличии</w:t>
      </w:r>
      <w:proofErr w:type="gramEnd"/>
      <w:r>
        <w:t>),  даты рождения, контактной информации, информации об образовании,</w:t>
      </w:r>
    </w:p>
    <w:p w:rsidR="007F5E52" w:rsidRDefault="007F5E52" w:rsidP="007F5E52">
      <w:pPr>
        <w:pStyle w:val="ConsPlusNonformat"/>
        <w:jc w:val="both"/>
      </w:pPr>
      <w:r>
        <w:t>о    трудовой    деятельности,   о   достижениях,   банковские   реквизиты)</w:t>
      </w:r>
    </w:p>
    <w:p w:rsidR="007F5E52" w:rsidRDefault="007F5E52" w:rsidP="007F5E52">
      <w:pPr>
        <w:pStyle w:val="ConsPlusNonformat"/>
        <w:jc w:val="both"/>
      </w:pPr>
      <w:r>
        <w:t>администрацией  Города  Томска  (управлением  молодежной  политики) с целью</w:t>
      </w:r>
    </w:p>
    <w:p w:rsidR="007F5E52" w:rsidRDefault="007F5E52" w:rsidP="007F5E52">
      <w:pPr>
        <w:pStyle w:val="ConsPlusNonformat"/>
        <w:jc w:val="both"/>
      </w:pPr>
      <w:r>
        <w:t>реализации  Положения  "О  порядке  назначения  и  выплат именных стипендий</w:t>
      </w:r>
    </w:p>
    <w:p w:rsidR="007F5E52" w:rsidRDefault="007F5E52" w:rsidP="007F5E52">
      <w:pPr>
        <w:pStyle w:val="ConsPlusNonformat"/>
        <w:jc w:val="both"/>
      </w:pPr>
      <w:r>
        <w:t>администрации Города Томска талантливой и одаренной молодежи".</w:t>
      </w:r>
    </w:p>
    <w:p w:rsidR="007F5E52" w:rsidRDefault="007F5E52" w:rsidP="007F5E52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а),  что  мои  персональные данные (Ф.И.О. (последнее - при</w:t>
      </w:r>
    </w:p>
    <w:p w:rsidR="007F5E52" w:rsidRDefault="007F5E52" w:rsidP="007F5E52">
      <w:pPr>
        <w:pStyle w:val="ConsPlusNonformat"/>
        <w:jc w:val="both"/>
      </w:pPr>
      <w:proofErr w:type="gramStart"/>
      <w:r>
        <w:t>наличии</w:t>
      </w:r>
      <w:proofErr w:type="gramEnd"/>
      <w:r>
        <w:t>),  дата рождения, контактная информация, информация об образовании,</w:t>
      </w:r>
    </w:p>
    <w:p w:rsidR="007F5E52" w:rsidRDefault="007F5E52" w:rsidP="007F5E52">
      <w:pPr>
        <w:pStyle w:val="ConsPlusNonformat"/>
        <w:jc w:val="both"/>
      </w:pPr>
      <w:r>
        <w:t xml:space="preserve">о   трудовой   деятельности,   о   достижениях)   могут  быть  размещены  </w:t>
      </w:r>
      <w:proofErr w:type="gramStart"/>
      <w:r>
        <w:t>в</w:t>
      </w:r>
      <w:proofErr w:type="gramEnd"/>
    </w:p>
    <w:p w:rsidR="007F5E52" w:rsidRPr="0072648D" w:rsidRDefault="007F5E52" w:rsidP="007F5E52">
      <w:pPr>
        <w:pStyle w:val="ConsPlusNonformat"/>
        <w:jc w:val="both"/>
        <w:rPr>
          <w:color w:val="000000" w:themeColor="text1"/>
        </w:rPr>
      </w:pPr>
      <w:r>
        <w:t xml:space="preserve">общедоступных   </w:t>
      </w:r>
      <w:r w:rsidRPr="0072648D">
        <w:rPr>
          <w:color w:val="000000" w:themeColor="text1"/>
        </w:rPr>
        <w:t xml:space="preserve">источниках   информации,   в   том   числе  </w:t>
      </w:r>
      <w:proofErr w:type="gramStart"/>
      <w:r w:rsidRPr="0072648D">
        <w:rPr>
          <w:color w:val="000000" w:themeColor="text1"/>
        </w:rPr>
        <w:t>на</w:t>
      </w:r>
      <w:proofErr w:type="gramEnd"/>
      <w:r w:rsidRPr="0072648D">
        <w:rPr>
          <w:color w:val="000000" w:themeColor="text1"/>
        </w:rPr>
        <w:t xml:space="preserve">  официальных</w:t>
      </w:r>
    </w:p>
    <w:p w:rsidR="007F5E52" w:rsidRPr="0072648D" w:rsidRDefault="007F5E52" w:rsidP="007F5E52">
      <w:pPr>
        <w:pStyle w:val="ConsPlusNonformat"/>
        <w:jc w:val="both"/>
        <w:rPr>
          <w:color w:val="000000" w:themeColor="text1"/>
        </w:rPr>
      </w:pPr>
      <w:proofErr w:type="gramStart"/>
      <w:r w:rsidRPr="0072648D">
        <w:rPr>
          <w:color w:val="000000" w:themeColor="text1"/>
        </w:rPr>
        <w:t>информационных  серверах администрации Города Томска (управления молодежной</w:t>
      </w:r>
      <w:proofErr w:type="gramEnd"/>
    </w:p>
    <w:p w:rsidR="007F5E52" w:rsidRPr="0072648D" w:rsidRDefault="007F5E52" w:rsidP="007F5E52">
      <w:pPr>
        <w:pStyle w:val="ConsPlusNonformat"/>
        <w:jc w:val="both"/>
        <w:rPr>
          <w:color w:val="000000" w:themeColor="text1"/>
        </w:rPr>
      </w:pPr>
      <w:r w:rsidRPr="0072648D">
        <w:rPr>
          <w:color w:val="000000" w:themeColor="text1"/>
        </w:rPr>
        <w:t>политики).</w:t>
      </w:r>
    </w:p>
    <w:p w:rsidR="007F5E52" w:rsidRPr="0072648D" w:rsidRDefault="007F5E52" w:rsidP="007F5E52">
      <w:pPr>
        <w:pStyle w:val="ConsPlusNonformat"/>
        <w:jc w:val="both"/>
        <w:rPr>
          <w:color w:val="000000" w:themeColor="text1"/>
        </w:rPr>
      </w:pPr>
      <w:r w:rsidRPr="0072648D">
        <w:rPr>
          <w:color w:val="000000" w:themeColor="text1"/>
        </w:rPr>
        <w:t xml:space="preserve">    При  этом  под  обработкой  указанных персональных данных я понимаю все</w:t>
      </w:r>
    </w:p>
    <w:p w:rsidR="007F5E52" w:rsidRPr="0072648D" w:rsidRDefault="007F5E52" w:rsidP="007F5E52">
      <w:pPr>
        <w:pStyle w:val="ConsPlusNonformat"/>
        <w:jc w:val="both"/>
        <w:rPr>
          <w:color w:val="000000" w:themeColor="text1"/>
        </w:rPr>
      </w:pPr>
      <w:r w:rsidRPr="0072648D">
        <w:rPr>
          <w:color w:val="000000" w:themeColor="text1"/>
        </w:rPr>
        <w:t>действия   (операции)   с   персональными  данными,  осуществление  которых</w:t>
      </w:r>
    </w:p>
    <w:p w:rsidR="007F5E52" w:rsidRPr="0072648D" w:rsidRDefault="007F5E52" w:rsidP="007F5E52">
      <w:pPr>
        <w:pStyle w:val="ConsPlusNonformat"/>
        <w:jc w:val="both"/>
        <w:rPr>
          <w:color w:val="000000" w:themeColor="text1"/>
        </w:rPr>
      </w:pPr>
      <w:r w:rsidRPr="0072648D">
        <w:rPr>
          <w:color w:val="000000" w:themeColor="text1"/>
        </w:rPr>
        <w:t xml:space="preserve">регулируется  Федеральным  </w:t>
      </w:r>
      <w:hyperlink r:id="rId5" w:tooltip="Федеральный закон от 27.07.2006 N 152-ФЗ (ред. от 31.12.2017) &quot;О персональных данных&quot;{КонсультантПлюс}" w:history="1">
        <w:r w:rsidRPr="0072648D">
          <w:rPr>
            <w:color w:val="000000" w:themeColor="text1"/>
          </w:rPr>
          <w:t>законом</w:t>
        </w:r>
      </w:hyperlink>
      <w:r w:rsidRPr="0072648D">
        <w:rPr>
          <w:color w:val="000000" w:themeColor="text1"/>
        </w:rPr>
        <w:t xml:space="preserve">  от  27.07.2006 N 152-ФЗ "О </w:t>
      </w:r>
      <w:proofErr w:type="gramStart"/>
      <w:r w:rsidRPr="0072648D">
        <w:rPr>
          <w:color w:val="000000" w:themeColor="text1"/>
        </w:rPr>
        <w:t>персональных</w:t>
      </w:r>
      <w:proofErr w:type="gramEnd"/>
    </w:p>
    <w:p w:rsidR="007F5E52" w:rsidRPr="0072648D" w:rsidRDefault="007F5E52" w:rsidP="007F5E52">
      <w:pPr>
        <w:pStyle w:val="ConsPlusNonformat"/>
        <w:jc w:val="both"/>
        <w:rPr>
          <w:color w:val="000000" w:themeColor="text1"/>
        </w:rPr>
      </w:pPr>
      <w:r w:rsidRPr="0072648D">
        <w:rPr>
          <w:color w:val="000000" w:themeColor="text1"/>
        </w:rPr>
        <w:t>данных".</w:t>
      </w:r>
    </w:p>
    <w:p w:rsidR="007F5E52" w:rsidRDefault="007F5E52" w:rsidP="007F5E52">
      <w:pPr>
        <w:pStyle w:val="ConsPlusNonformat"/>
        <w:jc w:val="both"/>
      </w:pPr>
      <w:r w:rsidRPr="0072648D">
        <w:rPr>
          <w:color w:val="000000" w:themeColor="text1"/>
        </w:rPr>
        <w:t xml:space="preserve">    Сроком,  в  течение  которого действует </w:t>
      </w:r>
      <w:r>
        <w:t>настоящее согласие на обработку</w:t>
      </w:r>
    </w:p>
    <w:p w:rsidR="007F5E52" w:rsidRDefault="007F5E52" w:rsidP="007F5E52">
      <w:pPr>
        <w:pStyle w:val="ConsPlusNonformat"/>
        <w:jc w:val="both"/>
      </w:pPr>
      <w:r>
        <w:t xml:space="preserve">персональных   данных,  является  5  (пять)  лет.  Посредством  </w:t>
      </w:r>
      <w:proofErr w:type="gramStart"/>
      <w:r>
        <w:t>письменного</w:t>
      </w:r>
      <w:proofErr w:type="gramEnd"/>
    </w:p>
    <w:p w:rsidR="007F5E52" w:rsidRDefault="007F5E52" w:rsidP="007F5E52">
      <w:pPr>
        <w:pStyle w:val="ConsPlusNonformat"/>
        <w:jc w:val="both"/>
      </w:pPr>
      <w:r>
        <w:t xml:space="preserve">заявления  я  могу  отозвать данное согласие на обработку </w:t>
      </w:r>
      <w:proofErr w:type="gramStart"/>
      <w:r>
        <w:t>моих</w:t>
      </w:r>
      <w:proofErr w:type="gramEnd"/>
      <w:r>
        <w:t xml:space="preserve"> персональных</w:t>
      </w:r>
    </w:p>
    <w:p w:rsidR="007F5E52" w:rsidRDefault="007F5E52" w:rsidP="007F5E52">
      <w:pPr>
        <w:pStyle w:val="ConsPlusNonformat"/>
        <w:jc w:val="both"/>
      </w:pPr>
      <w:r>
        <w:t>данных.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>____________       __________________________________       _______________</w:t>
      </w:r>
    </w:p>
    <w:p w:rsidR="007F5E52" w:rsidRDefault="007F5E52" w:rsidP="007F5E52">
      <w:pPr>
        <w:pStyle w:val="ConsPlusNonformat"/>
        <w:jc w:val="both"/>
      </w:pPr>
      <w:r>
        <w:t xml:space="preserve">    Дата            Ф.И.О. (последнее - при наличии)            Подпись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210AC0" w:rsidRDefault="00210AC0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2648D" w:rsidRDefault="0072648D" w:rsidP="007F5E52">
      <w:pPr>
        <w:pStyle w:val="ConsPlusNormal"/>
        <w:jc w:val="both"/>
      </w:pP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A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4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AC0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AC0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назначения и выплат именных стипендий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AC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Города Томска талантливой и одаренной молодежи</w:t>
      </w:r>
    </w:p>
    <w:p w:rsidR="00210AC0" w:rsidRPr="00210AC0" w:rsidRDefault="00210AC0" w:rsidP="00210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AC0" w:rsidRPr="00210AC0" w:rsidRDefault="00210AC0" w:rsidP="0021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AC0" w:rsidRPr="00210AC0" w:rsidRDefault="00210AC0" w:rsidP="0021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A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ТАБЛИЦА (КРИТЕРИИ) ОЦЕНКИ </w:t>
      </w:r>
      <w:proofErr w:type="gramStart"/>
      <w:r w:rsidRPr="00210AC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 СОИСКАТЕЛЕЙ ИМЕННОЙ СТИПЕНДИИ АДМИНИСТРАЦИИ ГОРОДА ТОМСКА ТАЛАНТЛИВОЙ</w:t>
      </w:r>
      <w:proofErr w:type="gramEnd"/>
      <w:r w:rsidRPr="00210A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ОДАРЕННОЙ МОЛОДЕЖИ В НОМИНАЦИИ «ЛУЧШИЙ ПО ПРОФЕССИИ»</w:t>
      </w:r>
    </w:p>
    <w:p w:rsidR="00210AC0" w:rsidRPr="00210AC0" w:rsidRDefault="00210AC0" w:rsidP="0021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AC0" w:rsidRPr="00210AC0" w:rsidRDefault="00210AC0" w:rsidP="00210A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Участие, победа, призовое место</w:t>
      </w:r>
      <w:r w:rsidRPr="00210A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в конкурсах, турнирах, фестивалях, 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210A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олимпиадах</w:t>
      </w:r>
      <w:proofErr w:type="gramEnd"/>
      <w:r w:rsidRPr="00210A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(общеобразовательные предметы) в период с июня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предыдущего по май текущего года (включительно):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4"/>
        <w:gridCol w:w="2704"/>
        <w:gridCol w:w="1843"/>
        <w:gridCol w:w="1276"/>
        <w:gridCol w:w="1344"/>
      </w:tblGrid>
      <w:tr w:rsidR="00210AC0" w:rsidRPr="00210AC0" w:rsidTr="00210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Дополнительные баллы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Основные баллы</w:t>
            </w:r>
          </w:p>
        </w:tc>
      </w:tr>
      <w:tr w:rsidR="00210AC0" w:rsidRPr="00210AC0" w:rsidTr="00210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+ 10 баллов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25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20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10 баллов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5 баллов</w:t>
            </w:r>
          </w:p>
        </w:tc>
      </w:tr>
      <w:tr w:rsidR="00210AC0" w:rsidRPr="00210AC0" w:rsidTr="00210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За победу или призовое место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международных, всероссийских конкурсах, турнирах, фестивалях, </w:t>
            </w:r>
          </w:p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олимпиадах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межрегиональных конкурсах, турнирах, фестивалях, </w:t>
            </w:r>
          </w:p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олимпиадах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областных конкурсах, турнирах, фестивалях, </w:t>
            </w:r>
          </w:p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олимпиадах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городских конкурсах, турнирах, фестивалях, </w:t>
            </w:r>
          </w:p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олимпиадах</w:t>
            </w:r>
            <w:proofErr w:type="gramEnd"/>
          </w:p>
        </w:tc>
      </w:tr>
    </w:tbl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210AC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Участие, победа, призовое место</w:t>
      </w:r>
      <w:r w:rsidRPr="00210A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в конкурсах, турнирах, 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фестивалях, олимпиадах </w:t>
      </w:r>
      <w:proofErr w:type="gramStart"/>
      <w:r w:rsidRPr="00210A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профессионального</w:t>
      </w:r>
      <w:proofErr w:type="gramEnd"/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мастерства в период с июня предыдущего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май текущего года (включительно):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4"/>
        <w:gridCol w:w="2704"/>
        <w:gridCol w:w="1843"/>
        <w:gridCol w:w="1276"/>
        <w:gridCol w:w="1344"/>
      </w:tblGrid>
      <w:tr w:rsidR="00210AC0" w:rsidRPr="00210AC0" w:rsidTr="00210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Дополнительные баллы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Основные баллы</w:t>
            </w:r>
          </w:p>
        </w:tc>
      </w:tr>
      <w:tr w:rsidR="00210AC0" w:rsidRPr="00210AC0" w:rsidTr="00210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+ 10 баллов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25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20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10 баллов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5 баллов</w:t>
            </w:r>
          </w:p>
        </w:tc>
      </w:tr>
      <w:tr w:rsidR="00210AC0" w:rsidRPr="00210AC0" w:rsidTr="00210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За победу или призовое место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международных, всероссийских конкурсах, турнирах, фестивалях, </w:t>
            </w:r>
          </w:p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олимпиадах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межрегиональных конкурсах, турнирах, фестивалях, </w:t>
            </w:r>
          </w:p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олимпиадах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областных конкурсах, турнирах, фестивалях, </w:t>
            </w:r>
          </w:p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олимпиадах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городских конкурсах, турнирах, фестивалях, </w:t>
            </w:r>
          </w:p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олимпиадах</w:t>
            </w:r>
            <w:proofErr w:type="gramEnd"/>
          </w:p>
        </w:tc>
      </w:tr>
    </w:tbl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0AC0" w:rsidRPr="00210AC0" w:rsidRDefault="00210AC0" w:rsidP="00210A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Участие </w:t>
      </w:r>
      <w:r w:rsidRPr="00210AC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победу, призовое место</w:t>
      </w:r>
      <w:r w:rsidRPr="00210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получение медали</w:t>
      </w:r>
      <w:r w:rsidRPr="0021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AC0"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  <w:t xml:space="preserve">в Чемпионатах 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  <w:t>«Молодые профессионалы»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  <w:t>(</w:t>
      </w:r>
      <w:proofErr w:type="spellStart"/>
      <w:r w:rsidRPr="00210AC0"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  <w:t>WorldSkills</w:t>
      </w:r>
      <w:proofErr w:type="spellEnd"/>
      <w:r w:rsidRPr="00210AC0"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  <w:t xml:space="preserve"> </w:t>
      </w:r>
      <w:proofErr w:type="spellStart"/>
      <w:r w:rsidRPr="00210AC0"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  <w:t>Russia</w:t>
      </w:r>
      <w:proofErr w:type="spellEnd"/>
      <w:r w:rsidRPr="00210AC0"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  <w:t>) в период с июня предыдущего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  <w:t>по май текущего года (включительно):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804"/>
        <w:gridCol w:w="1804"/>
        <w:gridCol w:w="1804"/>
      </w:tblGrid>
      <w:tr w:rsidR="00210AC0" w:rsidRPr="00210AC0" w:rsidTr="00210AC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Дополнительные баллы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Основные баллы</w:t>
            </w:r>
          </w:p>
        </w:tc>
      </w:tr>
      <w:tr w:rsidR="00210AC0" w:rsidRPr="00210AC0" w:rsidTr="00210AC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+ 15 баллов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25 баллов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20 баллов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10 баллов</w:t>
            </w:r>
          </w:p>
        </w:tc>
      </w:tr>
      <w:tr w:rsidR="00210AC0" w:rsidRPr="00210AC0" w:rsidTr="00210AC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 победу или призовое место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Участие в международном Чемпионате </w:t>
            </w: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br/>
              <w:t>«Молодые профессионалы» (</w:t>
            </w:r>
            <w:proofErr w:type="spellStart"/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WorldSkills</w:t>
            </w:r>
            <w:proofErr w:type="spellEnd"/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</w:t>
            </w:r>
            <w:proofErr w:type="spellStart"/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Russia</w:t>
            </w:r>
            <w:proofErr w:type="spellEnd"/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Участие в национальном Чемпионате «Молодые профессионалы» (</w:t>
            </w:r>
            <w:proofErr w:type="spellStart"/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WorldSkills</w:t>
            </w:r>
            <w:proofErr w:type="spellEnd"/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</w:t>
            </w:r>
            <w:proofErr w:type="spellStart"/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Russia</w:t>
            </w:r>
            <w:proofErr w:type="spellEnd"/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Участие в региональном Чемпионате «Молодые профессионалы» (</w:t>
            </w:r>
            <w:proofErr w:type="spellStart"/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WorldSkills</w:t>
            </w:r>
            <w:proofErr w:type="spellEnd"/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</w:t>
            </w:r>
            <w:proofErr w:type="spellStart"/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Russia</w:t>
            </w:r>
            <w:proofErr w:type="spellEnd"/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)</w:t>
            </w:r>
          </w:p>
        </w:tc>
      </w:tr>
      <w:tr w:rsidR="00210AC0" w:rsidRPr="00210AC0" w:rsidTr="00210AC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+ 5 баллов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AC0" w:rsidRPr="00210AC0" w:rsidTr="00210AC0">
        <w:trPr>
          <w:trHeight w:val="67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Медаль «За высшее мастерство» на Чемпионате «Молодые профессионалы» (</w:t>
            </w:r>
            <w:proofErr w:type="spellStart"/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WorldSkills</w:t>
            </w:r>
            <w:proofErr w:type="spellEnd"/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Russia</w:t>
            </w:r>
            <w:proofErr w:type="spellEnd"/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  <w:t>4. Успешная учеба за прошедший учебный год с сентября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  <w:t>предыдущего по май текущего года (включительно):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231"/>
        <w:gridCol w:w="3005"/>
      </w:tblGrid>
      <w:tr w:rsidR="00210AC0" w:rsidRPr="00210AC0" w:rsidTr="00210A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15 баллов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10 баллов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5 баллов</w:t>
            </w:r>
          </w:p>
        </w:tc>
      </w:tr>
      <w:tr w:rsidR="00210AC0" w:rsidRPr="00210AC0" w:rsidTr="00210A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Оценки только «отлично»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Оценки «хорошо» и «отлично»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Оценки только «хорошо»</w:t>
            </w:r>
          </w:p>
        </w:tc>
      </w:tr>
    </w:tbl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  <w:t>5. Достижение высоких результатов при прохождении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</w:pPr>
      <w:r w:rsidRPr="00210AC0">
        <w:rPr>
          <w:rFonts w:ascii="Times New Roman" w:eastAsiaTheme="minorHAnsi" w:hAnsi="Times New Roman" w:cs="Times New Roman"/>
          <w:b/>
          <w:bCs/>
          <w:sz w:val="24"/>
          <w:szCs w:val="20"/>
          <w:lang w:eastAsia="en-US"/>
        </w:rPr>
        <w:t>производственной практики: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10AC0" w:rsidRPr="00210AC0" w:rsidTr="00210AC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5 баллов</w:t>
            </w:r>
          </w:p>
        </w:tc>
      </w:tr>
      <w:tr w:rsidR="00210AC0" w:rsidRPr="00210AC0" w:rsidTr="00210AC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10AC0">
              <w:rPr>
                <w:rFonts w:ascii="Times New Roman" w:eastAsiaTheme="minorHAnsi" w:hAnsi="Times New Roman" w:cs="Times New Roman"/>
                <w:lang w:eastAsia="en-US"/>
              </w:rPr>
              <w:t>Наличие положительной характеристики с места прохождения производственной практики</w:t>
            </w:r>
          </w:p>
        </w:tc>
      </w:tr>
    </w:tbl>
    <w:p w:rsidR="00210AC0" w:rsidRPr="00210AC0" w:rsidRDefault="00210AC0" w:rsidP="00210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AC0" w:rsidRPr="00210AC0" w:rsidRDefault="00210AC0" w:rsidP="00210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P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P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P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P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P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P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5E52" w:rsidRDefault="007F5E52" w:rsidP="007F5E5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10AC0" w:rsidRPr="007F5E52" w:rsidRDefault="00210AC0" w:rsidP="007F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210AC0" w:rsidRDefault="00210AC0" w:rsidP="007F5E52">
      <w:pPr>
        <w:pStyle w:val="ConsPlusNormal"/>
        <w:jc w:val="both"/>
      </w:pPr>
    </w:p>
    <w:p w:rsidR="007F5E52" w:rsidRPr="00210AC0" w:rsidRDefault="007F5E52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0AC0" w:rsidRPr="00210AC0">
        <w:rPr>
          <w:rFonts w:ascii="Times New Roman" w:hAnsi="Times New Roman" w:cs="Times New Roman"/>
          <w:sz w:val="24"/>
          <w:szCs w:val="24"/>
        </w:rPr>
        <w:t>№</w:t>
      </w:r>
      <w:r w:rsidRPr="00210AC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Title"/>
        <w:jc w:val="center"/>
      </w:pPr>
      <w:bookmarkStart w:id="5" w:name="Par494"/>
      <w:bookmarkEnd w:id="5"/>
      <w:r>
        <w:t>ТАБЛИЦА</w:t>
      </w:r>
    </w:p>
    <w:p w:rsidR="007F5E52" w:rsidRDefault="007F5E52" w:rsidP="007F5E52">
      <w:pPr>
        <w:pStyle w:val="ConsPlusTitle"/>
        <w:jc w:val="center"/>
      </w:pPr>
      <w:r>
        <w:t>(КРИТЕРИИ) ОЦЕНКИ РЕЗУЛЬТАТОВ СОИСКАТЕЛЕЙ ИМЕННОЙ СТИПЕНДИИ</w:t>
      </w:r>
    </w:p>
    <w:p w:rsidR="007F5E52" w:rsidRDefault="007F5E52" w:rsidP="007F5E52">
      <w:pPr>
        <w:pStyle w:val="ConsPlusTitle"/>
        <w:jc w:val="center"/>
      </w:pPr>
      <w:r>
        <w:t>АДМИНИСТРАЦИИ ГОРОДА ТОМСКА ТАЛАНТЛИВОЙ И ОДАРЕННОЙ МОЛОДЕЖИ</w:t>
      </w:r>
    </w:p>
    <w:p w:rsidR="007F5E52" w:rsidRDefault="007F5E52" w:rsidP="007F5E52">
      <w:pPr>
        <w:pStyle w:val="ConsPlusTitle"/>
        <w:jc w:val="center"/>
      </w:pPr>
      <w:r>
        <w:t>В НОМИНАЦИЯХ "СПОРТИВНАЯ ЭЛИТА" И "ОЛИМПИЙСКАЯ НАДЕЖДА"</w:t>
      </w:r>
    </w:p>
    <w:p w:rsidR="007F5E52" w:rsidRDefault="007F5E52" w:rsidP="007F5E52">
      <w:pPr>
        <w:pStyle w:val="ConsPlusNormal"/>
        <w:rPr>
          <w:sz w:val="24"/>
          <w:szCs w:val="24"/>
        </w:rPr>
      </w:pPr>
    </w:p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030"/>
        <w:gridCol w:w="1534"/>
      </w:tblGrid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Соревнования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 xml:space="preserve">Олимпийские, </w:t>
            </w:r>
            <w:proofErr w:type="spellStart"/>
            <w:r>
              <w:t>Паралимпийские</w:t>
            </w:r>
            <w:proofErr w:type="spellEnd"/>
            <w:r>
              <w:t xml:space="preserve">, </w:t>
            </w:r>
            <w:proofErr w:type="spellStart"/>
            <w:r>
              <w:t>Сурдлимпийские</w:t>
            </w:r>
            <w:proofErr w:type="spellEnd"/>
            <w:r>
              <w:t>, Всемирные игры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40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Чемпионат Мира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36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Кубок Мира (общий зачет)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32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Всемирная Универсиада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29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26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Кубок Мира &lt;*&gt;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24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Чемпионат России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22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Кубок Европы &lt;*&gt;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20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Первенство Мира (юниоры)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18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Первенство Мира (юноши)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16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Кубок Мира (этап)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15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Первенство Европы (юниоры)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14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Первенство Европы (юноши)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13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Кубок Европы (этап)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12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Кубок России &lt;*&gt;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11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16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Международные соревнования (взрослые)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10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17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Первенство России (юниоры), Спартакиада молодежи России, Всероссийская Универсиада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9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18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Международные соревнования (юниоры)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8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19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Первенство России (юноши), Спартакиада учащихся России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7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Международные соревнования (юноши)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6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Чемпионат СФО, Всероссийские соревнования (взрослые)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5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Первенство СФО, Всероссийские соревнования (юниоры, юноши)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4</w:t>
            </w:r>
          </w:p>
        </w:tc>
      </w:tr>
    </w:tbl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--------------------------------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r>
        <w:t>&lt;*&gt; если Кубок проходит в течение года один раз, финал Кубка, финальный этап Кубка.</w:t>
      </w:r>
    </w:p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907"/>
      </w:tblGrid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Очки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40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36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32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29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26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24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22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20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18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16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15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14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13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12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11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10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9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8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7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6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5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4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3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</w:t>
            </w:r>
          </w:p>
        </w:tc>
      </w:tr>
      <w:tr w:rsidR="007F5E52" w:rsidTr="00210AC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 &lt;**&gt;</w:t>
            </w:r>
          </w:p>
        </w:tc>
      </w:tr>
    </w:tbl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--------------------------------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r>
        <w:t>&lt;**&gt; спортсмен (команда), занявши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место ниже, указанного в таблице и закончивший(-</w:t>
      </w:r>
      <w:proofErr w:type="spellStart"/>
      <w:r>
        <w:t>ая</w:t>
      </w:r>
      <w:proofErr w:type="spellEnd"/>
      <w:r>
        <w:t>) соревнование с официальным результатом, получает очки, отмеченные знаком.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Примечание: спортивные мероприятия для лиц с ограниченными возможностями здоровья и инвалидов соответствуют категориям соревнований, перечисленным в данной таблице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Pr="00210AC0" w:rsidRDefault="007F5E52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0AC0" w:rsidRPr="00210AC0">
        <w:rPr>
          <w:rFonts w:ascii="Times New Roman" w:hAnsi="Times New Roman" w:cs="Times New Roman"/>
          <w:sz w:val="24"/>
          <w:szCs w:val="24"/>
        </w:rPr>
        <w:t xml:space="preserve">№ </w:t>
      </w:r>
      <w:r w:rsidRPr="00210AC0">
        <w:rPr>
          <w:rFonts w:ascii="Times New Roman" w:hAnsi="Times New Roman" w:cs="Times New Roman"/>
          <w:sz w:val="24"/>
          <w:szCs w:val="24"/>
        </w:rPr>
        <w:t>6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nformat"/>
        <w:jc w:val="both"/>
      </w:pPr>
      <w:bookmarkStart w:id="6" w:name="Par642"/>
      <w:bookmarkEnd w:id="6"/>
      <w:r>
        <w:t xml:space="preserve">           ИНФОРМАЦИОННАЯ КАРТОЧКА СОИСКАТЕЛЯ ИМЕННОЙ СТИПЕНДИИ</w:t>
      </w:r>
    </w:p>
    <w:p w:rsidR="007F5E52" w:rsidRDefault="007F5E52" w:rsidP="007F5E52">
      <w:pPr>
        <w:pStyle w:val="ConsPlusNonformat"/>
        <w:jc w:val="both"/>
      </w:pPr>
      <w:r>
        <w:t xml:space="preserve">            АДМИНИСТРАЦИИ ГОРОДА ТОМСКА ТАЛАНТЛИВОЙ И ОДАРЕННОЙ</w:t>
      </w:r>
    </w:p>
    <w:p w:rsidR="007F5E52" w:rsidRDefault="007F5E52" w:rsidP="007F5E52">
      <w:pPr>
        <w:pStyle w:val="ConsPlusNonformat"/>
        <w:jc w:val="both"/>
      </w:pPr>
      <w:r>
        <w:t xml:space="preserve">                  МОЛОДЕЖИ В НОМИНАЦИИ "МОЛОДЕЖНЫЙ ЛИДЕР"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>1) Наименование проекта 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Цель проекта 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Задачи проекта 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Целевая аудитория 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Креативная стратегия 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Количество участников 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Результаты проекта 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Default="007F5E52" w:rsidP="007F5E52">
      <w:pPr>
        <w:pStyle w:val="ConsPlusNormal"/>
        <w:jc w:val="right"/>
        <w:outlineLvl w:val="1"/>
      </w:pPr>
    </w:p>
    <w:p w:rsidR="007F5E52" w:rsidRPr="00210AC0" w:rsidRDefault="007F5E52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0AC0" w:rsidRPr="00210AC0">
        <w:rPr>
          <w:rFonts w:ascii="Times New Roman" w:hAnsi="Times New Roman" w:cs="Times New Roman"/>
          <w:sz w:val="24"/>
          <w:szCs w:val="24"/>
        </w:rPr>
        <w:t>№</w:t>
      </w:r>
      <w:r w:rsidRPr="00210AC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Title"/>
        <w:jc w:val="center"/>
      </w:pPr>
      <w:bookmarkStart w:id="7" w:name="Par681"/>
      <w:bookmarkEnd w:id="7"/>
      <w:r>
        <w:t>ТАБЛИЦА</w:t>
      </w:r>
    </w:p>
    <w:p w:rsidR="007F5E52" w:rsidRDefault="007F5E52" w:rsidP="007F5E52">
      <w:pPr>
        <w:pStyle w:val="ConsPlusTitle"/>
        <w:jc w:val="center"/>
      </w:pPr>
      <w:r>
        <w:t>(КРИТЕРИИ) ОЦЕНКИ РЕЗУЛЬТАТОВ СОИСКАТЕЛЕЙ ИМЕННОЙ</w:t>
      </w:r>
    </w:p>
    <w:p w:rsidR="007F5E52" w:rsidRDefault="007F5E52" w:rsidP="007F5E52">
      <w:pPr>
        <w:pStyle w:val="ConsPlusTitle"/>
        <w:jc w:val="center"/>
      </w:pPr>
      <w:r>
        <w:t>СТИПЕНДИИ АДМИНИСТРАЦИИ ГОРОДА ТОМСКА ТАЛАНТЛИВОЙ</w:t>
      </w:r>
    </w:p>
    <w:p w:rsidR="007F5E52" w:rsidRDefault="007F5E52" w:rsidP="007F5E52">
      <w:pPr>
        <w:pStyle w:val="ConsPlusTitle"/>
        <w:jc w:val="center"/>
      </w:pPr>
      <w:r>
        <w:t>И ОДАРЕННОЙ МОЛОДЕЖИ В НОМИНАЦИИ "МОЛОДЫЕ ИННОВАТОРЫ"</w:t>
      </w:r>
    </w:p>
    <w:p w:rsidR="007F5E52" w:rsidRDefault="007F5E52" w:rsidP="007F5E52">
      <w:pPr>
        <w:pStyle w:val="ConsPlusNormal"/>
        <w:rPr>
          <w:sz w:val="24"/>
          <w:szCs w:val="24"/>
        </w:rPr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Расшифровка с баллами: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Title"/>
        <w:jc w:val="center"/>
        <w:outlineLvl w:val="2"/>
      </w:pPr>
      <w:r>
        <w:t>1. Оригинальность идеи и уровень</w:t>
      </w:r>
    </w:p>
    <w:p w:rsidR="007F5E52" w:rsidRDefault="007F5E52" w:rsidP="007F5E52">
      <w:pPr>
        <w:pStyle w:val="ConsPlusTitle"/>
        <w:jc w:val="center"/>
      </w:pPr>
      <w:r>
        <w:t>научно-технических разработок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1.1. Сотрудничество с научно-исследовательскими, производственными и иными учреждениями и предприятиями в рамках проекта</w:t>
      </w:r>
    </w:p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515"/>
        <w:gridCol w:w="4195"/>
      </w:tblGrid>
      <w:tr w:rsidR="007F5E52" w:rsidTr="00210AC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10 баллов</w:t>
            </w:r>
          </w:p>
        </w:tc>
      </w:tr>
      <w:tr w:rsidR="007F5E52" w:rsidTr="00210AC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Нет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С российскими организациями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С иностранными организациями</w:t>
            </w:r>
          </w:p>
        </w:tc>
      </w:tr>
    </w:tbl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Title"/>
        <w:jc w:val="center"/>
        <w:outlineLvl w:val="2"/>
      </w:pPr>
      <w:r>
        <w:t>2. Новизна и актуальность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2.1. Научно-техническая новизна проекта, подтвержденная документами на результаты интеллектуальной деятельности (право авторства, исключительное право):</w:t>
      </w:r>
    </w:p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402"/>
        <w:gridCol w:w="4195"/>
      </w:tblGrid>
      <w:tr w:rsidR="007F5E52" w:rsidTr="00210AC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15 баллов</w:t>
            </w:r>
          </w:p>
        </w:tc>
      </w:tr>
      <w:tr w:rsidR="007F5E52" w:rsidTr="00210AC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Документы отсутствуют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Подана заявка на оформление документов на результаты интеллектуальной деятельности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Наличие документов, подтверждающих интеллектуальные права заявителя на результаты интеллектуальной деятельности</w:t>
            </w:r>
          </w:p>
        </w:tc>
      </w:tr>
    </w:tbl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 xml:space="preserve">2.2. Актуальность для решения проблем, стоящих перед администрацией Города Томска: </w:t>
      </w:r>
    </w:p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515"/>
        <w:gridCol w:w="3969"/>
      </w:tblGrid>
      <w:tr w:rsidR="007F5E52" w:rsidTr="00210AC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10 баллов</w:t>
            </w:r>
          </w:p>
        </w:tc>
      </w:tr>
      <w:tr w:rsidR="007F5E52" w:rsidTr="00210AC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Не актуально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Есть общественная потребность, потенциальный неудовлетворенный спрос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Актуально для решения проблем муниципалитета</w:t>
            </w:r>
          </w:p>
        </w:tc>
      </w:tr>
    </w:tbl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--------------------------------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bookmarkStart w:id="8" w:name="Par724"/>
      <w:bookmarkEnd w:id="8"/>
      <w:r>
        <w:t>Сферы деятельности, направленные на решение приоритетных задач администрации Города Томска, определенных разделом 10 приложения к решению Думы Города Томска от 23.03.2012 N 333 "Об отчете Мэра Города Томска о результатах деятельности Мэра Города Томска и администрации Города Томска за 2011 год", а именно: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r>
        <w:t>а) расселение аварийного жилья и реализация городских целевых программ по улучшению жилищных условий граждан;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r>
        <w:t>б) строительство, реконструкция и капитальный ремонт объектов социальной инфраструктуры Города Томска;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r>
        <w:t>в) повышение качества оказываемых населению услуг в сфере образования и здравоохранения;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r>
        <w:lastRenderedPageBreak/>
        <w:t>г) повышение качества инженерной инфраструктуры и улично-дорожной сети, продолжение работ по благоустройству территории и улучшению транспортного обслуживания граждан;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r>
        <w:t>д) привлечение инвестиций;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r>
        <w:t>е) укрепление финансово-экономической основы развития территории и поддержка предпринимательства;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r>
        <w:t>ж) создание условий для организации досуга и обеспечения жителей Города Томска услугами организаций культуры;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r>
        <w:t>з) развитие инфраструктуры физической культуры и спорта.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Title"/>
        <w:jc w:val="center"/>
        <w:outlineLvl w:val="2"/>
      </w:pPr>
      <w:r>
        <w:t>3. Рыночная жизнеспособность предложения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3.1. Стадия развития проекта:</w:t>
      </w:r>
    </w:p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91"/>
        <w:gridCol w:w="3912"/>
      </w:tblGrid>
      <w:tr w:rsidR="007F5E52" w:rsidTr="00210A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15 баллов</w:t>
            </w:r>
          </w:p>
        </w:tc>
      </w:tr>
      <w:tr w:rsidR="007F5E52" w:rsidTr="00210A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Замысел, идея, изложенная в форме теории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Ведутся научно-исследовательские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Разработана технология или создан образец, макет, выпущена пробная партия продукта</w:t>
            </w:r>
          </w:p>
        </w:tc>
      </w:tr>
    </w:tbl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3.2. Перспективы реализации проекта в период получения стипендии:</w:t>
      </w:r>
    </w:p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891"/>
        <w:gridCol w:w="3628"/>
      </w:tblGrid>
      <w:tr w:rsidR="007F5E52" w:rsidTr="00210A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15 баллов</w:t>
            </w:r>
          </w:p>
        </w:tc>
      </w:tr>
      <w:tr w:rsidR="007F5E52" w:rsidTr="00210A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Низкая вероятность продолжения работы над проектом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В период получения стипендии будет продолжена работа над проектом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В период получения стипендии проект будет реализован в виде готового продукта (товара, работ, услуг)</w:t>
            </w:r>
          </w:p>
        </w:tc>
      </w:tr>
    </w:tbl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3.3. Объем и характер рынка:</w:t>
      </w:r>
    </w:p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154"/>
        <w:gridCol w:w="1984"/>
        <w:gridCol w:w="1814"/>
      </w:tblGrid>
      <w:tr w:rsidR="007F5E52" w:rsidTr="00210AC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Default="007F5E52" w:rsidP="00210AC0">
            <w:pPr>
              <w:pStyle w:val="ConsPlusNormal"/>
              <w:jc w:val="center"/>
            </w:pPr>
            <w:r>
              <w:t>25 баллов</w:t>
            </w:r>
          </w:p>
        </w:tc>
      </w:tr>
      <w:tr w:rsidR="007F5E52" w:rsidTr="00210AC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Малый объем рынка, малая аудитория, разовый спрос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Региональный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Российский рынок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Мировой рынок</w:t>
            </w:r>
          </w:p>
        </w:tc>
      </w:tr>
    </w:tbl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Pr="00210AC0" w:rsidRDefault="007F5E52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10AC0" w:rsidRPr="00210AC0">
        <w:rPr>
          <w:rFonts w:ascii="Times New Roman" w:hAnsi="Times New Roman" w:cs="Times New Roman"/>
          <w:sz w:val="24"/>
          <w:szCs w:val="24"/>
        </w:rPr>
        <w:t xml:space="preserve"> №</w:t>
      </w:r>
      <w:r w:rsidRPr="00210AC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7F5E52" w:rsidRDefault="007F5E52" w:rsidP="007F5E52">
      <w:pPr>
        <w:pStyle w:val="ConsPlusNormal"/>
        <w:rPr>
          <w:sz w:val="24"/>
          <w:szCs w:val="24"/>
        </w:rPr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nformat"/>
        <w:jc w:val="both"/>
      </w:pPr>
      <w:bookmarkStart w:id="9" w:name="Par777"/>
      <w:bookmarkEnd w:id="9"/>
      <w:r>
        <w:t xml:space="preserve">                   ИНДИВИДУАЛЬНАЯ КАРТА РАСЧЕТА РЕЙТИНГА</w:t>
      </w:r>
    </w:p>
    <w:p w:rsidR="007F5E52" w:rsidRDefault="007F5E52" w:rsidP="007F5E52">
      <w:pPr>
        <w:pStyle w:val="ConsPlusNonformat"/>
        <w:jc w:val="both"/>
      </w:pPr>
      <w:r>
        <w:t xml:space="preserve">         СОИСКАТЕЛЯ ИМЕННОЙ СТИПЕНДИИ АДМИНИСТРАЦИИ ГОРОДА ТОМСКА</w:t>
      </w:r>
    </w:p>
    <w:p w:rsidR="007F5E52" w:rsidRDefault="007F5E52" w:rsidP="007F5E52">
      <w:pPr>
        <w:pStyle w:val="ConsPlusNonformat"/>
        <w:jc w:val="both"/>
      </w:pPr>
      <w:r>
        <w:t xml:space="preserve">      ТАЛАНТЛИВОЙ И ОДАРЕННОЙ МОЛОДЕЖИ В НОМИНАЦИИ "УМНИКИ И УМНИЦЫ"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>Претендент (Ф.И.О. (последнее - при наличии))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Обучающийся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(наименование муниципального образовательного учреждения Города Томска)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>Класс _________________</w:t>
      </w:r>
    </w:p>
    <w:p w:rsidR="007F5E52" w:rsidRDefault="007F5E52" w:rsidP="007F5E52">
      <w:pPr>
        <w:pStyle w:val="ConsPlusNonformat"/>
        <w:jc w:val="both"/>
      </w:pPr>
      <w:r>
        <w:t xml:space="preserve">    Успешная учеба за два последних учебных года:</w:t>
      </w:r>
    </w:p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175"/>
        <w:gridCol w:w="3118"/>
      </w:tblGrid>
      <w:tr w:rsidR="007F5E52" w:rsidTr="00210AC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5 баллов</w:t>
            </w:r>
          </w:p>
        </w:tc>
      </w:tr>
      <w:tr w:rsidR="007F5E52" w:rsidTr="00210AC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Оценки только "отлично"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Оценки "хорошо" и "отлично"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Оценки только "хорошо"</w:t>
            </w:r>
          </w:p>
        </w:tc>
      </w:tr>
    </w:tbl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855"/>
        <w:gridCol w:w="1417"/>
        <w:gridCol w:w="1814"/>
        <w:gridCol w:w="1361"/>
      </w:tblGrid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Точное название мероприятия (с указанием, под чьей эгидой оно проводится) за период с июня прошлого года по май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Повторяемость успеха (10 баллов дополнительно)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 xml:space="preserve">N страницы в портфолио </w:t>
            </w: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Победа в муниципальных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Победитель муниципального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Победа в региональных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20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IV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Победитель регионального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25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V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Призер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30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VI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Победитель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35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VII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Призер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40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lastRenderedPageBreak/>
              <w:t>VIII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Победитель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45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IX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Призер мероприятий интеллектуальной направленности 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50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X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Победитель мероприятий интеллектуальной направленности 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55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</w:tbl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--------------------------------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bookmarkStart w:id="10" w:name="Par857"/>
      <w:bookmarkEnd w:id="10"/>
      <w:r>
        <w:t>&lt;*&gt; В случае отсутствия наградных документов и документов в портфолио, подтверждающих победу в мероприятии, баллы за данное мероприятие не начисляются.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Pr="00210AC0" w:rsidRDefault="007F5E52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10AC0" w:rsidRPr="00210AC0">
        <w:rPr>
          <w:rFonts w:ascii="Times New Roman" w:hAnsi="Times New Roman" w:cs="Times New Roman"/>
          <w:sz w:val="24"/>
          <w:szCs w:val="24"/>
        </w:rPr>
        <w:t xml:space="preserve"> №</w:t>
      </w:r>
      <w:r w:rsidRPr="00210AC0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7F5E52" w:rsidRDefault="007F5E52" w:rsidP="007F5E52">
      <w:pPr>
        <w:pStyle w:val="ConsPlusNormal"/>
        <w:rPr>
          <w:sz w:val="24"/>
          <w:szCs w:val="24"/>
        </w:rPr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nformat"/>
        <w:jc w:val="both"/>
      </w:pPr>
      <w:bookmarkStart w:id="11" w:name="Par871"/>
      <w:bookmarkEnd w:id="11"/>
      <w:r>
        <w:t xml:space="preserve">                   ИНДИВИДУАЛЬНАЯ КАРТА РАСЧЕТА РЕЙТИНГА</w:t>
      </w:r>
    </w:p>
    <w:p w:rsidR="007F5E52" w:rsidRDefault="007F5E52" w:rsidP="007F5E52">
      <w:pPr>
        <w:pStyle w:val="ConsPlusNonformat"/>
        <w:jc w:val="both"/>
      </w:pPr>
      <w:r>
        <w:t xml:space="preserve">         СОИСКАТЕЛЯ ИМЕННОЙ СТИПЕНДИИ АДМИНИСТРАЦИИ ГОРОДА ТОМСКА</w:t>
      </w:r>
    </w:p>
    <w:p w:rsidR="007F5E52" w:rsidRDefault="007F5E52" w:rsidP="007F5E52">
      <w:pPr>
        <w:pStyle w:val="ConsPlusNonformat"/>
        <w:jc w:val="both"/>
      </w:pPr>
      <w:r>
        <w:t xml:space="preserve">       ТАЛАНТЛИВОЙ И ОДАРЕННОЙ МОЛОДЕЖИ В НОМИНАЦИИ "ОТЛИЧНИК ГОДА"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>Претендент (Ф.И.О. (последнее - при наличии))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>Обучающийся</w:t>
      </w:r>
    </w:p>
    <w:p w:rsidR="007F5E52" w:rsidRDefault="007F5E52" w:rsidP="007F5E52">
      <w:pPr>
        <w:pStyle w:val="ConsPlusNonformat"/>
        <w:jc w:val="both"/>
      </w:pPr>
      <w:r>
        <w:t>___________________________________________________________________________</w:t>
      </w:r>
    </w:p>
    <w:p w:rsidR="007F5E52" w:rsidRDefault="007F5E52" w:rsidP="007F5E52">
      <w:pPr>
        <w:pStyle w:val="ConsPlusNonformat"/>
        <w:jc w:val="both"/>
      </w:pPr>
      <w:r>
        <w:t xml:space="preserve">  (наименование муниципального образовательного учреждения Города Томска)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>Класс _________________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 xml:space="preserve">    Успешная учеба за два последних учебных года:</w:t>
      </w:r>
    </w:p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231"/>
        <w:gridCol w:w="2948"/>
      </w:tblGrid>
      <w:tr w:rsidR="007F5E52" w:rsidTr="00210AC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5 баллов</w:t>
            </w:r>
          </w:p>
        </w:tc>
      </w:tr>
      <w:tr w:rsidR="007F5E52" w:rsidTr="00210AC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Оценки только "отлично"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Оценки "хорошо" и "отлично"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Оценки только "хорошо"</w:t>
            </w:r>
          </w:p>
        </w:tc>
      </w:tr>
    </w:tbl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8"/>
        <w:gridCol w:w="1417"/>
        <w:gridCol w:w="1928"/>
        <w:gridCol w:w="1474"/>
      </w:tblGrid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Точное название мероприятия (с указанием, под чьей эгидой оно проводится) в период с июня предыдущего года по май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Повторяемость успеха (10 баллов, дополнительно)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 xml:space="preserve">N страницы в портфолио </w:t>
            </w:r>
            <w:hyperlink w:anchor="Par954" w:tooltip="&lt;*&gt; В случае отсутствия наградных документов и документов в портфолио, подтверждающих победу в мероприятии, баллы за данное мероприятие не начисляются." w:history="1">
              <w:r w:rsidRPr="00210AC0">
                <w:rPr>
                  <w:color w:val="000000" w:themeColor="text1"/>
                </w:rPr>
                <w:t>&lt;*&gt;</w:t>
              </w:r>
            </w:hyperlink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Победа в муниципальных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Победитель муниципального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III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Победа в региональных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20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IV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Победитель регионального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25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V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Призер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30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VI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Победитель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35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VII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 xml:space="preserve">Призер заключительного этапа </w:t>
            </w:r>
            <w:r>
              <w:lastRenderedPageBreak/>
              <w:t>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lastRenderedPageBreak/>
              <w:t>40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lastRenderedPageBreak/>
              <w:t>VIII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Победитель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45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IX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Призер конкурсного мероприятия 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50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Победитель конкурсного мероприятия 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55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</w:tbl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--------------------------------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bookmarkStart w:id="12" w:name="Par954"/>
      <w:bookmarkEnd w:id="12"/>
      <w:r>
        <w:t>&lt;*&gt; В случае отсутствия наградных документов и документов в портфолио, подтверждающих победу в мероприятии, баллы за данное мероприятие не начисляются.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Pr="00210AC0" w:rsidRDefault="007F5E52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960"/>
      <w:bookmarkEnd w:id="13"/>
      <w:r w:rsidRPr="00210A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0AC0" w:rsidRPr="00210AC0">
        <w:rPr>
          <w:rFonts w:ascii="Times New Roman" w:hAnsi="Times New Roman" w:cs="Times New Roman"/>
          <w:sz w:val="24"/>
          <w:szCs w:val="24"/>
        </w:rPr>
        <w:t>№</w:t>
      </w:r>
      <w:r w:rsidRPr="00210AC0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7F5E52" w:rsidRDefault="007F5E52" w:rsidP="007F5E52">
      <w:pPr>
        <w:pStyle w:val="ConsPlusNormal"/>
        <w:rPr>
          <w:sz w:val="24"/>
          <w:szCs w:val="24"/>
        </w:rPr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Title"/>
        <w:jc w:val="center"/>
        <w:outlineLvl w:val="2"/>
      </w:pPr>
      <w:r>
        <w:t>ТАБЛИЦА (КРИТЕРИИ) ОЦЕНКИ РЕЗУЛЬТАТОВ СОИСКАТЕЛЕЙ ИМЕННОЙ</w:t>
      </w:r>
    </w:p>
    <w:p w:rsidR="007F5E52" w:rsidRDefault="007F5E52" w:rsidP="007F5E52">
      <w:pPr>
        <w:pStyle w:val="ConsPlusTitle"/>
        <w:jc w:val="center"/>
      </w:pPr>
      <w:r>
        <w:t>СТИПЕНДИИ АДМИНИСТРАЦИИ ГОРОДА ТОМСКА ТАЛАНТЛИВОЙ И</w:t>
      </w:r>
    </w:p>
    <w:p w:rsidR="007F5E52" w:rsidRDefault="007F5E52" w:rsidP="007F5E52">
      <w:pPr>
        <w:pStyle w:val="ConsPlusTitle"/>
        <w:jc w:val="center"/>
      </w:pPr>
      <w:r>
        <w:t>ОДАРЕННОЙ МОЛОДЕЖИ В НОМИНАЦИИ "ЮНЫЕ ТАЛАНТЫ ГОРОДА ТОМСКА"</w:t>
      </w:r>
    </w:p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082"/>
        <w:gridCol w:w="907"/>
        <w:gridCol w:w="737"/>
        <w:gridCol w:w="2154"/>
        <w:gridCol w:w="794"/>
      </w:tblGrid>
      <w:tr w:rsidR="007F5E52" w:rsidTr="00210AC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Уровень достижений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proofErr w:type="spellStart"/>
            <w:r>
              <w:t>Коэфф</w:t>
            </w:r>
            <w:proofErr w:type="spellEnd"/>
            <w:r>
              <w:t>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Баллы</w:t>
            </w:r>
          </w:p>
        </w:tc>
      </w:tr>
      <w:tr w:rsidR="007F5E52" w:rsidTr="00210AC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Международный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Гран-при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10</w:t>
            </w:r>
          </w:p>
        </w:tc>
      </w:tr>
      <w:tr w:rsidR="007F5E52" w:rsidTr="00210AC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Российский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Лауреат I степени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8</w:t>
            </w:r>
          </w:p>
        </w:tc>
      </w:tr>
      <w:tr w:rsidR="007F5E52" w:rsidTr="00210AC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Межрегиональный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Лауреат II степени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6</w:t>
            </w:r>
          </w:p>
        </w:tc>
      </w:tr>
      <w:tr w:rsidR="007F5E52" w:rsidTr="00210AC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Региональный (</w:t>
            </w:r>
            <w:proofErr w:type="spellStart"/>
            <w:r>
              <w:t>СибФО</w:t>
            </w:r>
            <w:proofErr w:type="spellEnd"/>
            <w:r>
              <w:t>), Областной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Лауреат III степени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4</w:t>
            </w:r>
          </w:p>
        </w:tc>
      </w:tr>
      <w:tr w:rsidR="007F5E52" w:rsidTr="00210AC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Муниципальный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Дипломант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3</w:t>
            </w:r>
          </w:p>
        </w:tc>
      </w:tr>
      <w:tr w:rsidR="007F5E52" w:rsidTr="00210AC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Успеваемость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Оценка "отлично"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2</w:t>
            </w:r>
          </w:p>
        </w:tc>
      </w:tr>
      <w:tr w:rsidR="007F5E52" w:rsidTr="00210AC0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Оценка "хорошо"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1</w:t>
            </w:r>
          </w:p>
        </w:tc>
      </w:tr>
    </w:tbl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ind w:firstLine="540"/>
        <w:jc w:val="both"/>
      </w:pPr>
      <w:r>
        <w:t>Коэффициент уровня достижений соискателя умножается на баллы результата. Полученная итоговая сумма составляет рейтинг соискателя. Победителем в номинации является соискатель, имеющий наивысший рейтинг.</w:t>
      </w:r>
    </w:p>
    <w:p w:rsidR="007F5E52" w:rsidRDefault="007F5E52" w:rsidP="007F5E52">
      <w:pPr>
        <w:pStyle w:val="ConsPlusNormal"/>
        <w:spacing w:before="200"/>
        <w:ind w:firstLine="540"/>
        <w:jc w:val="both"/>
      </w:pPr>
      <w:r>
        <w:t>Все заявленные достижения соискателя вносятся в индивидуальную карту расчета рейтинга претендентов на соискание именных стипендий администрации Города Томска талантливой и одаренной молодежи в номинации "Юные таланты Города Томска".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nformat"/>
        <w:jc w:val="both"/>
      </w:pPr>
      <w:r>
        <w:t xml:space="preserve">                   ИНДИВИДУАЛЬНАЯ КАРТА РАСЧЕТА РЕЙТИНГА</w:t>
      </w:r>
    </w:p>
    <w:p w:rsidR="007F5E52" w:rsidRDefault="007F5E52" w:rsidP="007F5E52">
      <w:pPr>
        <w:pStyle w:val="ConsPlusNonformat"/>
        <w:jc w:val="both"/>
      </w:pPr>
      <w:r>
        <w:t xml:space="preserve">         СОИСКАТЕЛЯ ИМЕННОЙ СТИПЕНДИИ АДМИНИСТРАЦИИ ГОРОДА ТОМСКА</w:t>
      </w:r>
    </w:p>
    <w:p w:rsidR="007F5E52" w:rsidRDefault="007F5E52" w:rsidP="007F5E52">
      <w:pPr>
        <w:pStyle w:val="ConsPlusNonformat"/>
        <w:jc w:val="both"/>
      </w:pPr>
      <w:r>
        <w:t xml:space="preserve">        ТАЛАНТЛИВОЙ И ОДАРЕННОЙ МОЛОДЕЖИ В НОМИНАЦИИ "ЮНЫЕ ТАЛАНТЫ</w:t>
      </w:r>
    </w:p>
    <w:p w:rsidR="007F5E52" w:rsidRDefault="007F5E52" w:rsidP="007F5E52">
      <w:pPr>
        <w:pStyle w:val="ConsPlusNonformat"/>
        <w:jc w:val="both"/>
      </w:pPr>
      <w:r>
        <w:t xml:space="preserve">                              ГОРОДА ТОМСКА"</w:t>
      </w:r>
    </w:p>
    <w:p w:rsidR="007F5E52" w:rsidRDefault="007F5E52" w:rsidP="007F5E52">
      <w:pPr>
        <w:pStyle w:val="ConsPlusNonformat"/>
        <w:jc w:val="both"/>
      </w:pPr>
    </w:p>
    <w:p w:rsidR="007F5E52" w:rsidRDefault="007F5E52" w:rsidP="007F5E52">
      <w:pPr>
        <w:pStyle w:val="ConsPlusNonformat"/>
        <w:jc w:val="both"/>
      </w:pPr>
      <w:r>
        <w:t>Претендент (Ф.И.О.) (отчество - при наличии) ______________________________</w:t>
      </w:r>
    </w:p>
    <w:p w:rsidR="007F5E52" w:rsidRDefault="007F5E52" w:rsidP="007F5E52">
      <w:pPr>
        <w:pStyle w:val="ConsPlusNonformat"/>
        <w:jc w:val="both"/>
      </w:pPr>
      <w:r>
        <w:t xml:space="preserve">  Обучающийся (воспитанник) _____________________________________________</w:t>
      </w:r>
    </w:p>
    <w:p w:rsidR="007F5E52" w:rsidRDefault="007F5E52" w:rsidP="007F5E52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учреждения</w:t>
      </w:r>
      <w:proofErr w:type="gramEnd"/>
    </w:p>
    <w:p w:rsidR="007F5E52" w:rsidRDefault="007F5E52" w:rsidP="007F5E52">
      <w:pPr>
        <w:pStyle w:val="ConsPlusNonformat"/>
        <w:jc w:val="both"/>
      </w:pPr>
      <w:r>
        <w:t xml:space="preserve">                             </w:t>
      </w:r>
      <w:proofErr w:type="gramStart"/>
      <w:r>
        <w:t>художественно-эстетической направленности)</w:t>
      </w:r>
      <w:proofErr w:type="gramEnd"/>
    </w:p>
    <w:p w:rsidR="007F5E52" w:rsidRDefault="007F5E52" w:rsidP="007F5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1191"/>
        <w:gridCol w:w="907"/>
        <w:gridCol w:w="850"/>
        <w:gridCol w:w="1814"/>
        <w:gridCol w:w="1417"/>
      </w:tblGrid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Уровень достижения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proofErr w:type="spellStart"/>
            <w:r>
              <w:t>Коэфф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Итоговая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  <w:tr w:rsidR="007F5E52" w:rsidTr="00210AC0"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210AC0">
            <w:pPr>
              <w:pStyle w:val="ConsPlusNormal"/>
            </w:pPr>
          </w:p>
        </w:tc>
      </w:tr>
    </w:tbl>
    <w:p w:rsidR="007F5E52" w:rsidRDefault="007F5E52" w:rsidP="007F5E52">
      <w:pPr>
        <w:pStyle w:val="ConsPlusNormal"/>
        <w:jc w:val="both"/>
      </w:pPr>
    </w:p>
    <w:p w:rsidR="007F5E52" w:rsidRDefault="007F5E52" w:rsidP="00210AC0">
      <w:pPr>
        <w:pStyle w:val="ConsPlusNormal"/>
        <w:outlineLvl w:val="1"/>
      </w:pPr>
    </w:p>
    <w:p w:rsidR="0072648D" w:rsidRDefault="0072648D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48D" w:rsidRDefault="0072648D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48D" w:rsidRDefault="0072648D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0AC0" w:rsidRPr="00210AC0">
        <w:rPr>
          <w:rFonts w:ascii="Times New Roman" w:hAnsi="Times New Roman" w:cs="Times New Roman"/>
          <w:sz w:val="24"/>
          <w:szCs w:val="24"/>
        </w:rPr>
        <w:t>№</w:t>
      </w:r>
      <w:r w:rsidRPr="00210AC0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067"/>
      <w:bookmarkEnd w:id="14"/>
      <w:r w:rsidRPr="00210AC0">
        <w:rPr>
          <w:rFonts w:ascii="Times New Roman" w:hAnsi="Times New Roman" w:cs="Times New Roman"/>
          <w:sz w:val="24"/>
          <w:szCs w:val="24"/>
        </w:rPr>
        <w:t>ТАБЛИЦА</w:t>
      </w: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(КРИТЕРИИ) ОЦЕНКИ РЕЗУЛЬТАТОВ СОИСКАТЕЛЕЙ ИМЕННОЙ</w:t>
      </w: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СТИПЕНДИИ АДМИНИСТРАЦИИ ГОРОДА ТОМСКА ТАЛАНТЛИВОЙ</w:t>
      </w: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И ОДАРЕННОЙ МОЛОДЕЖИ В НОМИНАЦИИ "МОЛОДЕЖНЫЙ ЛИДЕР"</w:t>
      </w:r>
    </w:p>
    <w:p w:rsidR="007F5E52" w:rsidRPr="00210AC0" w:rsidRDefault="007F5E52" w:rsidP="007F5E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Заочный этап: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1. Степень участия в представленном проекте: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4535"/>
        <w:gridCol w:w="3005"/>
      </w:tblGrid>
      <w:tr w:rsidR="007F5E52" w:rsidRPr="00210AC0" w:rsidTr="00210AC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7F5E52" w:rsidRPr="00210AC0" w:rsidTr="00210AC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Работа в команде, реализующей проект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Организатор (автор идеи)</w:t>
            </w:r>
          </w:p>
        </w:tc>
      </w:tr>
    </w:tbl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2. Масштаб реализации проекта: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7F5E52" w:rsidRPr="00210AC0" w:rsidTr="00210A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7F5E52" w:rsidRPr="00210AC0" w:rsidTr="00210A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Реализация в рамках одной организации (юридическое лицо, индивидуальный предприниматель)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Реализация в рамках более одной организации (юридическое лицо, индивидуальный предприниматель)</w:t>
            </w:r>
          </w:p>
        </w:tc>
      </w:tr>
    </w:tbl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3. Срок реализации проекта: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061"/>
        <w:gridCol w:w="3118"/>
      </w:tblGrid>
      <w:tr w:rsidR="007F5E52" w:rsidRPr="00210AC0" w:rsidTr="00210AC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7F5E52" w:rsidRPr="00210AC0" w:rsidTr="00210AC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 w:rsidRPr="00210AC0">
              <w:rPr>
                <w:rFonts w:ascii="Times New Roman" w:hAnsi="Times New Roman" w:cs="Times New Roman"/>
                <w:sz w:val="24"/>
                <w:szCs w:val="24"/>
              </w:rPr>
              <w:t xml:space="preserve"> (до 5 месяцев включительно)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Среднесрочный</w:t>
            </w:r>
            <w:proofErr w:type="gramEnd"/>
            <w:r w:rsidRPr="00210AC0">
              <w:rPr>
                <w:rFonts w:ascii="Times New Roman" w:hAnsi="Times New Roman" w:cs="Times New Roman"/>
                <w:sz w:val="24"/>
                <w:szCs w:val="24"/>
              </w:rPr>
              <w:t xml:space="preserve"> (от 6 месяцев до 1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  <w:proofErr w:type="gramEnd"/>
            <w:r w:rsidRPr="00210AC0">
              <w:rPr>
                <w:rFonts w:ascii="Times New Roman" w:hAnsi="Times New Roman" w:cs="Times New Roman"/>
                <w:sz w:val="24"/>
                <w:szCs w:val="24"/>
              </w:rPr>
              <w:t xml:space="preserve"> (более 1 года)</w:t>
            </w:r>
          </w:p>
        </w:tc>
      </w:tr>
    </w:tbl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4. Охват проектом населения муниципального</w:t>
      </w: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образования "Город Томск":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4535"/>
        <w:gridCol w:w="3005"/>
      </w:tblGrid>
      <w:tr w:rsidR="007F5E52" w:rsidRPr="00210AC0" w:rsidTr="00210AC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7F5E52" w:rsidRPr="00210AC0" w:rsidTr="00210AC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до 99 человек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от 100 до 500 человек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более 500 человек</w:t>
            </w:r>
          </w:p>
        </w:tc>
      </w:tr>
    </w:tbl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5. Анализ содержательных подходов, технологий и методик,</w:t>
      </w: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инновационных методов и приемов реализации проекта: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58"/>
        <w:gridCol w:w="2494"/>
      </w:tblGrid>
      <w:tr w:rsidR="007F5E52" w:rsidRPr="00210AC0" w:rsidTr="00210AC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7F5E52" w:rsidRPr="00210AC0" w:rsidTr="00210AC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 xml:space="preserve">Новизна отсутствует, проект создан по аналогу (изученному направлению, </w:t>
            </w:r>
            <w:r w:rsidRPr="0021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 реализующемуся в городе Томске)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содержателен, соответствует аналогичным проектам, успешно </w:t>
            </w:r>
            <w:r w:rsidRPr="0021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реализованным в других городах, но не представленным в Томске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proofErr w:type="spellStart"/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инновационен</w:t>
            </w:r>
            <w:proofErr w:type="spellEnd"/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, впервые реализован на территории РФ</w:t>
            </w:r>
          </w:p>
        </w:tc>
      </w:tr>
    </w:tbl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6. Участие в мероприятиях, раскрывающих </w:t>
      </w:r>
      <w:proofErr w:type="gramStart"/>
      <w:r w:rsidRPr="00210AC0">
        <w:rPr>
          <w:rFonts w:ascii="Times New Roman" w:hAnsi="Times New Roman" w:cs="Times New Roman"/>
          <w:sz w:val="24"/>
          <w:szCs w:val="24"/>
        </w:rPr>
        <w:t>управленческие</w:t>
      </w:r>
      <w:proofErr w:type="gramEnd"/>
      <w:r w:rsidRPr="00210AC0">
        <w:rPr>
          <w:rFonts w:ascii="Times New Roman" w:hAnsi="Times New Roman" w:cs="Times New Roman"/>
          <w:sz w:val="24"/>
          <w:szCs w:val="24"/>
        </w:rPr>
        <w:t>,</w:t>
      </w: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организаторские и креативные умения и навыки претендента</w:t>
      </w: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AC0">
        <w:rPr>
          <w:rFonts w:ascii="Times New Roman" w:hAnsi="Times New Roman" w:cs="Times New Roman"/>
          <w:sz w:val="24"/>
          <w:szCs w:val="24"/>
        </w:rPr>
        <w:t>(общая характеристика претендента, наличие благодарственных</w:t>
      </w:r>
      <w:proofErr w:type="gramEnd"/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писем, дипломов, грамот, медалей и т.д.):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58"/>
        <w:gridCol w:w="2494"/>
      </w:tblGrid>
      <w:tr w:rsidR="007F5E52" w:rsidRPr="00210AC0" w:rsidTr="00210AC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7F5E52" w:rsidRPr="00210AC0" w:rsidTr="00210AC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Общее число благодарностей и отзывов не превышает 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Общее число благодарностей и отзывов не менее 6 и не превышает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Общее число благодарностей и отзывов превышает 20</w:t>
            </w:r>
          </w:p>
        </w:tc>
      </w:tr>
    </w:tbl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Очный этап: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1. Оценка визитки претендента на стипендию: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422"/>
      </w:tblGrid>
      <w:tr w:rsidR="007F5E52" w:rsidRPr="00210AC0" w:rsidTr="00210AC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F5E52" w:rsidRPr="00210AC0" w:rsidTr="00210AC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Знание текста, отсутствие бумажных/электронных средств передачи текста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Использование во время презентации мультимедиа, наглядного материала (зарисовки, графики, фотографии)</w:t>
            </w:r>
          </w:p>
        </w:tc>
      </w:tr>
    </w:tbl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2. Презентация проекта: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118"/>
        <w:gridCol w:w="3345"/>
      </w:tblGrid>
      <w:tr w:rsidR="007F5E52" w:rsidRPr="00210AC0" w:rsidTr="00210AC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7F5E52" w:rsidRPr="00210AC0" w:rsidTr="00210AC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Ответы на все вопросы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выступления (</w:t>
            </w:r>
            <w:proofErr w:type="gramStart"/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  <w:proofErr w:type="gramEnd"/>
            <w:r w:rsidRPr="00210AC0">
              <w:rPr>
                <w:rFonts w:ascii="Times New Roman" w:hAnsi="Times New Roman" w:cs="Times New Roman"/>
                <w:sz w:val="24"/>
                <w:szCs w:val="24"/>
              </w:rPr>
              <w:t xml:space="preserve"> уложился в отведенные 5 мин.)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Использование во время презентации мультимедиа, наглядного материала (зарисовки, графики, фотографии)</w:t>
            </w:r>
          </w:p>
        </w:tc>
      </w:tr>
    </w:tbl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3. Участие в дебатах с оппонентами: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928"/>
        <w:gridCol w:w="3118"/>
      </w:tblGrid>
      <w:tr w:rsidR="007F5E52" w:rsidRPr="00210AC0" w:rsidTr="00210AC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7F5E52" w:rsidRPr="00210AC0" w:rsidTr="00210AC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(выступлений, ответов на вопросы, реплик), установленного ведущим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Отсутствие речевых ошибок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210AC0" w:rsidRDefault="007F5E52" w:rsidP="0021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sz w:val="24"/>
                <w:szCs w:val="24"/>
              </w:rPr>
              <w:t>Наличие фактов и примеров при аргументации своей позиции</w:t>
            </w:r>
          </w:p>
        </w:tc>
      </w:tr>
    </w:tbl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238" w:rsidRDefault="00303238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2648D" w:rsidRDefault="0072648D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48D" w:rsidRDefault="0072648D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48D" w:rsidRDefault="0072648D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0AC0" w:rsidRPr="00210AC0">
        <w:rPr>
          <w:rFonts w:ascii="Times New Roman" w:hAnsi="Times New Roman" w:cs="Times New Roman"/>
          <w:sz w:val="24"/>
          <w:szCs w:val="24"/>
        </w:rPr>
        <w:t xml:space="preserve">№ </w:t>
      </w:r>
      <w:r w:rsidRPr="00210AC0">
        <w:rPr>
          <w:rFonts w:ascii="Times New Roman" w:hAnsi="Times New Roman" w:cs="Times New Roman"/>
          <w:sz w:val="24"/>
          <w:szCs w:val="24"/>
        </w:rPr>
        <w:t>12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170"/>
      <w:bookmarkEnd w:id="15"/>
      <w:r w:rsidRPr="00210AC0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ПРОЕКТА (ИЗОБРЕТЕНИЯ, РАЗРАБОТКИ)</w:t>
      </w:r>
    </w:p>
    <w:p w:rsidR="007F5E52" w:rsidRPr="00210AC0" w:rsidRDefault="007F5E52" w:rsidP="007F5E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Краткая характеристика проекта (изобретения, разработки):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Рекомендуется в краткой форме изложить суть проекта (основные цели и задачи проекта, ход реализации, ожидаемые результаты, актуальность для города Томска), объем - 0,5 стр.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Характеристика проекта (изобретения, разработки):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Характеристика проекта (изобретения, разработки) должна содержать следующие разделы:</w:t>
      </w:r>
    </w:p>
    <w:p w:rsidR="007F5E52" w:rsidRPr="00210AC0" w:rsidRDefault="007F5E52" w:rsidP="00303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цели и задачи проекта (в разделе указываются основные цели и задачи проекта, а также целевая аудитория, на которую направлен проект);</w:t>
      </w:r>
    </w:p>
    <w:p w:rsidR="007F5E52" w:rsidRPr="00210AC0" w:rsidRDefault="007F5E52" w:rsidP="00303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сотрудничество с научно-исследовательскими, производственными и иными учреждениями и предприятиями (в разделе кратко описывается опыт работы с учреждениями и предприятиями РФ, иностранными организациями, а также планы по развитию сотрудничества);</w:t>
      </w:r>
    </w:p>
    <w:p w:rsidR="007F5E52" w:rsidRPr="00210AC0" w:rsidRDefault="007F5E52" w:rsidP="00303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научно-техническая новизна проекта (в разделе указывается информация о новизне проекта, о существующих аналогах и преимуществах продукта (изобретения, разработки) по сравнению с аналогами, а также информация о наличии интеллектуальной собственности);</w:t>
      </w:r>
    </w:p>
    <w:p w:rsidR="007F5E52" w:rsidRPr="00210AC0" w:rsidRDefault="007F5E52" w:rsidP="00303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актуальность для решения проблем, стоящих перед муниципальным образованием "Город Томск" (в разделе описывается актуальность для города Томска, возможность использования результатов реализации проекта в отраслях городского хозяйства муниципального образования "Город Томск", потенциальная проблема, на решение которой направлен проект);</w:t>
      </w:r>
    </w:p>
    <w:p w:rsidR="007F5E52" w:rsidRPr="00210AC0" w:rsidRDefault="007F5E52" w:rsidP="00303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стадия развития проекта (в разделе описывается стадия, на которой находится проект на момент подачи заявления (замысел, идея, ведутся разработки, разработана технология или создан образец);</w:t>
      </w:r>
    </w:p>
    <w:p w:rsidR="007F5E52" w:rsidRPr="00210AC0" w:rsidRDefault="007F5E52" w:rsidP="00303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перспективы реализации проекта в период получения стипендии;</w:t>
      </w:r>
    </w:p>
    <w:p w:rsidR="007F5E52" w:rsidRPr="00210AC0" w:rsidRDefault="007F5E52" w:rsidP="00303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- объем и характер рынка (в разделе указывается информация о рынке (региональный, российский, мировой), а также описываются варианты продвижения на рынок продукции, производимой в результате реализации проекта).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Приложения: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Копии документов на результаты интеллектуальной деятельности (право авторства, исключительное право) либо документы, подтверждающие, что подана заявка на оформление документов на результаты интеллектуальной деятельности (право авторства, исключительное право).</w:t>
      </w:r>
    </w:p>
    <w:p w:rsidR="00303238" w:rsidRDefault="00303238" w:rsidP="007F5E52">
      <w:pPr>
        <w:pStyle w:val="ConsPlusNormal"/>
        <w:jc w:val="both"/>
      </w:pPr>
    </w:p>
    <w:p w:rsidR="00303238" w:rsidRDefault="00303238" w:rsidP="007F5E52">
      <w:pPr>
        <w:pStyle w:val="ConsPlusNormal"/>
        <w:jc w:val="both"/>
      </w:pPr>
    </w:p>
    <w:p w:rsidR="00303238" w:rsidRDefault="00303238" w:rsidP="007F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238" w:rsidRDefault="00303238" w:rsidP="007F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238" w:rsidRDefault="00303238" w:rsidP="007F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48D" w:rsidRDefault="0072648D" w:rsidP="007F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5E52" w:rsidRPr="00210AC0" w:rsidRDefault="00210AC0" w:rsidP="007F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5E52" w:rsidRPr="00210AC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>администрации г. Томска</w:t>
      </w:r>
    </w:p>
    <w:p w:rsidR="007F5E52" w:rsidRPr="00210AC0" w:rsidRDefault="007F5E52" w:rsidP="007F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AC0">
        <w:rPr>
          <w:rFonts w:ascii="Times New Roman" w:hAnsi="Times New Roman" w:cs="Times New Roman"/>
          <w:sz w:val="24"/>
          <w:szCs w:val="24"/>
        </w:rPr>
        <w:t xml:space="preserve">от 28.06.2010 </w:t>
      </w:r>
      <w:r w:rsidR="00210AC0" w:rsidRPr="00210AC0">
        <w:rPr>
          <w:rFonts w:ascii="Times New Roman" w:hAnsi="Times New Roman" w:cs="Times New Roman"/>
          <w:sz w:val="24"/>
          <w:szCs w:val="24"/>
        </w:rPr>
        <w:t>№</w:t>
      </w:r>
      <w:r w:rsidRPr="00210AC0">
        <w:rPr>
          <w:rFonts w:ascii="Times New Roman" w:hAnsi="Times New Roman" w:cs="Times New Roman"/>
          <w:sz w:val="24"/>
          <w:szCs w:val="24"/>
        </w:rPr>
        <w:t xml:space="preserve"> 608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</w:rPr>
      </w:pP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ar1204"/>
      <w:bookmarkEnd w:id="16"/>
      <w:r w:rsidRPr="00210AC0">
        <w:rPr>
          <w:rFonts w:ascii="Times New Roman" w:hAnsi="Times New Roman" w:cs="Times New Roman"/>
          <w:sz w:val="22"/>
          <w:szCs w:val="22"/>
        </w:rPr>
        <w:t>ПОЛОЖЕНИЕ</w:t>
      </w: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10AC0">
        <w:rPr>
          <w:rFonts w:ascii="Times New Roman" w:hAnsi="Times New Roman" w:cs="Times New Roman"/>
          <w:sz w:val="22"/>
          <w:szCs w:val="22"/>
        </w:rPr>
        <w:t>О КОНКУРСНОЙ КОМИССИИ ПО ПОРЯДКУ НАЗНАЧЕНИЯ</w:t>
      </w: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10AC0">
        <w:rPr>
          <w:rFonts w:ascii="Times New Roman" w:hAnsi="Times New Roman" w:cs="Times New Roman"/>
          <w:sz w:val="22"/>
          <w:szCs w:val="22"/>
        </w:rPr>
        <w:t>И ВЫПЛАТ ИМЕННЫХ СТИПЕНДИЙ АДМИНИСТРАЦИИ</w:t>
      </w:r>
    </w:p>
    <w:p w:rsidR="007F5E52" w:rsidRPr="00210AC0" w:rsidRDefault="007F5E52" w:rsidP="007F5E5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10AC0">
        <w:rPr>
          <w:rFonts w:ascii="Times New Roman" w:hAnsi="Times New Roman" w:cs="Times New Roman"/>
          <w:sz w:val="22"/>
          <w:szCs w:val="22"/>
        </w:rPr>
        <w:t>ГОРОДА ТОМСКА ТАЛАНТЛИВОЙ И ОДАРЕННОЙ МОЛОДЕЖИ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</w:rPr>
      </w:pP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определяет порядок создания и деятельности конкурсной комиссии по порядку назначения и выплат именных стипендий администрации Города Томска талантливой и одаренной молодежи.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5E52" w:rsidRPr="00210AC0" w:rsidRDefault="007F5E52" w:rsidP="007F5E5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AC0">
        <w:rPr>
          <w:rFonts w:ascii="Times New Roman" w:hAnsi="Times New Roman" w:cs="Times New Roman"/>
          <w:color w:val="000000" w:themeColor="text1"/>
          <w:sz w:val="22"/>
          <w:szCs w:val="22"/>
        </w:rPr>
        <w:t>I. ОБЩИЕ ПОЛОЖЕНИЯ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1. Конкурсная комиссия по порядку назначения и выплат именных стипендий администрации Города Томска талантливой и одаренной молодежи (далее - Конкурсная комиссия) является коллегиальным совещательным органом, созданным при администрации Города Томска для принятия решения о победителях конкурсного отбора среди соискателей на получение именных стипендий администрации Города Томска талантливой и одаренной молодежи (далее - стипендии).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2. Персональный состав Конкурсной комиссии утверждается муниципальным правовым актом администрации Города Томска ежегодно для целей проведения конкурса стипендий на очередной учебный год.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3. Руководит деятельностью Конкурсной комиссии и несет ответственность за выполнение возложенных на нее задач председатель Конкурсной комиссии.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4. Заместитель председателя Конкурсной комиссии выполняет обязанности председателя в случае его временного отсутствия.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5. В своей деятельности Конкурсная комиссия руководствуется Положением "О порядке назначения и выплат именных стипендий администрации Города Томска талантливой и одаренной молодежи" и настоящим Положением.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6. Заседания Конкурсной комиссии проводятся ежегодно.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AC0">
        <w:rPr>
          <w:rFonts w:ascii="Times New Roman" w:hAnsi="Times New Roman" w:cs="Times New Roman"/>
          <w:color w:val="000000" w:themeColor="text1"/>
          <w:sz w:val="22"/>
          <w:szCs w:val="22"/>
        </w:rPr>
        <w:t>II. ПОРЯДОК ДЕЯТЕЛЬНОСТИ КОНКУРСНОЙ КОМИССИИ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7. Деятельность Конкурсной комиссии осуществляется под руководством председателя Конкурсной комиссии. Председатель Конкурсной комиссии определяет повестку заседания, место и время проведения заседания, ведет заседание, подписывает протокол заседания.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8. Секретарь Конкурсной комиссии обеспечивает организацию деятельности Конкурсной комиссии.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Для повышения эффективности работы Конкурсной комиссии и объективности принятия решения создаются экспертные группы по номинациям (далее - Экспертные группы), порядок создания и деятельности которых определяются </w:t>
      </w:r>
      <w:hyperlink w:anchor="Par1247" w:tooltip="IV. ЭКСПЕРТНЫЕ ГРУППЫ КОНКУРСА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IV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"Экспертные группы конкурса" настоящего Положения.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5E52" w:rsidRPr="00210AC0" w:rsidRDefault="007F5E52" w:rsidP="007F5E5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AC0">
        <w:rPr>
          <w:rFonts w:ascii="Times New Roman" w:hAnsi="Times New Roman" w:cs="Times New Roman"/>
          <w:color w:val="000000" w:themeColor="text1"/>
          <w:sz w:val="22"/>
          <w:szCs w:val="22"/>
        </w:rPr>
        <w:t>III. ПОРЯДОК ПРИЕМА И РАССМОТРЕНИЯ ЗАЯВОК СОИСКАТЕЛЕЙ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Для проведения конкурсного отбора среди соискателей на получение стипендии секретарь Конкурсной комиссии осуществляет прием и регистрацию документов, поданных соискателями. Секретарь Конкурсной комиссии устанавливает полноту представленных документов в соответствии с перечнем, указанным в Положении "О </w:t>
      </w: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порядке назначения и выплат именных стипендий талантливой и одаренной молодежи администрации Города Томска".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11. Документы, принятые к участию в конкурсе, Конкурсной комиссией направляются в Экспертные группы.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Экспертные группы в срок до 20 сентября текущего года рассматривают принятые документы в соответствии с установленными </w:t>
      </w:r>
      <w:hyperlink w:anchor="Par51" w:tooltip="ПОЛОЖЕНИЕ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порядке назначения и выплат именных стипендий администрации Города Томска талантливой и одаренной молодежи" требованиями.</w:t>
      </w:r>
      <w:proofErr w:type="gramEnd"/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 рассмотрения фиксируется протоколом в каждой из заявленных номинаций.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13. Протоколы Экспертных групп вместе с представленными соискателем документами направляются в Конкурсную комиссию для определения победителей Конкурса в течение 2 рабочих дней со дня оформления протокола.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При принятии решения о назначении на именную стипендию Конкурсная комиссия руководствуется рейтинговыми таблицами оценки результатов соискателей, сформированными Экспертными группами в соответствии с </w:t>
      </w:r>
      <w:hyperlink w:anchor="Par410" w:tooltip="ТАБЛИЦА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приложениями 4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067" w:tooltip="ТАБЛИЦА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Положению "О порядке назначения и выплат именных стипендий администрации Города Томска талантливой и одаренной молодежи".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15. Решения Конкурсной комиссии считаются правомочными, если на заседании присутствовало не менее половины членов Конкурсной комиссии.</w:t>
      </w:r>
      <w:bookmarkStart w:id="17" w:name="Par1237"/>
      <w:bookmarkEnd w:id="17"/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16. Решение по каждому соискателю на получение стипендий принимается открытым голосованием простым большинством голосов в срок не позднее 1 октября текущего года.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17. Голос председателя Конкурсной комиссии в случае равенства голосов является решающим.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18. В случае установления фактов предоставления недостоверных сведений стипендиатом Конкурсная комиссия пересматривает состав стипендиатов.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19. Решением конкурсной комиссии стипендия переносится с одной номинации в другую в случае, если количество соискателей стипендии в данной номинации меньше, чем количество стипендий в данной номинации.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Решение Конкурсной комиссии оформляется протоколом и подписывается председателем и секретарем в срок, указанный в </w:t>
      </w:r>
      <w:hyperlink w:anchor="Par1237" w:tooltip="16. Решение по каждому соискателю на получение стипендий принимается открытым голосованием простым большинством голосов в срок не позднее 1 октября текущего года.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16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21. Решение Конкурсной комиссии о назначении и выплате стипендии победителям конкурса утверждается муниципальным правовым актом администрации Города Томска.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22. Соискатели вправе обжаловать решение Конкурсной комиссии о назначении и выплате стипендии победителям конкурса в порядке, установленном действующим законодательством Российской Федерации.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23. За принятие необоснованных решений члены Конкурсной комиссии несут ответственность в соответствии с действующим законодательством Российской Федерации.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E52" w:rsidRPr="00210AC0" w:rsidRDefault="007F5E52" w:rsidP="007F5E5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8" w:name="Par1247"/>
      <w:bookmarkEnd w:id="18"/>
      <w:r w:rsidRPr="00210AC0">
        <w:rPr>
          <w:rFonts w:ascii="Times New Roman" w:hAnsi="Times New Roman" w:cs="Times New Roman"/>
          <w:color w:val="000000" w:themeColor="text1"/>
          <w:sz w:val="22"/>
          <w:szCs w:val="22"/>
        </w:rPr>
        <w:t>IV. ЭКСПЕРТНЫЕ ГРУППЫ КОНКУРСА</w:t>
      </w:r>
    </w:p>
    <w:p w:rsidR="007F5E52" w:rsidRPr="00210AC0" w:rsidRDefault="007F5E52" w:rsidP="007F5E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24. Состав Экспертных групп по каждой номинации в отдельности формируется Конкурсной комиссией на первом заседании из числа экспертов, имеющих опыт оценки образовательной, научно-исследовательской, спортивной, профессиональной, социально значимой деятельности, а также достижений в области культуры и искусства. Решение Конкурсной комиссии оформляется протоколом.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25. Если эксперт находится в договорных отношениях с лицами, подавшими заявку в рамках данного конкурса, он должен проинформировать об этом Конкурсную комиссию. В этом случае председатель Конкурсной комиссии принимает решение о замене эксперта.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26. Информация об экспертах является открытой.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В своей деятельности Экспертные группы руководствуются </w:t>
      </w:r>
      <w:hyperlink w:anchor="Par51" w:tooltip="ПОЛОЖЕНИЕ" w:history="1">
        <w:r w:rsidRPr="00210A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</w:t>
      </w: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порядке назначения и выплат именных стипендий администрации Города Томска талантливой и одаренной молодежи" и настоящим Положением.</w:t>
      </w:r>
    </w:p>
    <w:p w:rsidR="007F5E52" w:rsidRPr="00210AC0" w:rsidRDefault="007F5E52" w:rsidP="007F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C0">
        <w:rPr>
          <w:rFonts w:ascii="Times New Roman" w:hAnsi="Times New Roman" w:cs="Times New Roman"/>
          <w:color w:val="000000" w:themeColor="text1"/>
          <w:sz w:val="24"/>
          <w:szCs w:val="24"/>
        </w:rPr>
        <w:t>28. Деятельность Экспертных групп осуществляется под руководством секретаря Конкурсной комиссии.</w:t>
      </w: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both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7F5E52">
      <w:pPr>
        <w:pStyle w:val="ConsPlusNormal"/>
        <w:jc w:val="right"/>
        <w:outlineLvl w:val="0"/>
      </w:pPr>
    </w:p>
    <w:p w:rsidR="007F5E52" w:rsidRDefault="007F5E52" w:rsidP="00303238">
      <w:pPr>
        <w:pStyle w:val="ConsPlusNormal"/>
        <w:outlineLvl w:val="0"/>
      </w:pPr>
    </w:p>
    <w:p w:rsidR="00303238" w:rsidRDefault="00303238" w:rsidP="00303238">
      <w:pPr>
        <w:pStyle w:val="ConsPlusNormal"/>
        <w:outlineLvl w:val="0"/>
      </w:pPr>
    </w:p>
    <w:p w:rsidR="007F5E52" w:rsidRDefault="007F5E52" w:rsidP="00210AC0">
      <w:pPr>
        <w:pStyle w:val="ConsPlusNormal"/>
        <w:outlineLvl w:val="0"/>
      </w:pPr>
    </w:p>
    <w:p w:rsidR="00210AC0" w:rsidRDefault="00210AC0" w:rsidP="00210AC0">
      <w:pPr>
        <w:pStyle w:val="ConsPlusNormal"/>
        <w:outlineLvl w:val="0"/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303238" w:rsidRDefault="00303238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210AC0">
        <w:rPr>
          <w:rFonts w:ascii="Times New Roman" w:eastAsiaTheme="minorHAnsi" w:hAnsi="Times New Roman" w:cs="Times New Roman"/>
          <w:sz w:val="24"/>
          <w:szCs w:val="20"/>
          <w:lang w:eastAsia="en-US"/>
        </w:rPr>
        <w:lastRenderedPageBreak/>
        <w:t>Приложение 3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210AC0">
        <w:rPr>
          <w:rFonts w:ascii="Times New Roman" w:eastAsiaTheme="minorHAnsi" w:hAnsi="Times New Roman" w:cs="Times New Roman"/>
          <w:sz w:val="24"/>
          <w:szCs w:val="20"/>
          <w:lang w:eastAsia="en-US"/>
        </w:rPr>
        <w:t>к постановлению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210AC0">
        <w:rPr>
          <w:rFonts w:ascii="Times New Roman" w:eastAsiaTheme="minorHAnsi" w:hAnsi="Times New Roman" w:cs="Times New Roman"/>
          <w:sz w:val="24"/>
          <w:szCs w:val="20"/>
          <w:lang w:eastAsia="en-US"/>
        </w:rPr>
        <w:t>администрации Города Томска</w:t>
      </w:r>
    </w:p>
    <w:p w:rsidR="00210AC0" w:rsidRPr="00210AC0" w:rsidRDefault="00210AC0" w:rsidP="00210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210AC0">
        <w:rPr>
          <w:rFonts w:ascii="Times New Roman" w:eastAsiaTheme="minorHAnsi" w:hAnsi="Times New Roman" w:cs="Times New Roman"/>
          <w:sz w:val="24"/>
          <w:szCs w:val="20"/>
          <w:lang w:eastAsia="en-US"/>
        </w:rPr>
        <w:t>от 28.06.2010 № 608</w:t>
      </w:r>
    </w:p>
    <w:p w:rsidR="00210AC0" w:rsidRPr="00210AC0" w:rsidRDefault="00210AC0" w:rsidP="0021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AC0" w:rsidRPr="00210AC0" w:rsidRDefault="00210AC0" w:rsidP="0021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AC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210AC0" w:rsidRPr="00210AC0" w:rsidRDefault="00210AC0" w:rsidP="0021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AC0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КОНКУРСНОЙ КОМИССИИ ПО ПОРЯДКУ НАЗНАЧЕНИЯ И ВЫПЛАТ</w:t>
      </w:r>
    </w:p>
    <w:p w:rsidR="00210AC0" w:rsidRPr="00210AC0" w:rsidRDefault="00210AC0" w:rsidP="0021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AC0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ИМЕННЫХ СТИПЕНДИЙ АДМИНИСТРАЦИИ ГОРОДА ТОМСКА</w:t>
      </w:r>
    </w:p>
    <w:p w:rsidR="00210AC0" w:rsidRPr="00210AC0" w:rsidRDefault="00210AC0" w:rsidP="0021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AC0">
        <w:rPr>
          <w:rFonts w:ascii="Times New Roman" w:eastAsia="Times New Roman" w:hAnsi="Times New Roman" w:cs="Times New Roman"/>
          <w:b/>
          <w:bCs/>
          <w:sz w:val="24"/>
          <w:szCs w:val="24"/>
        </w:rPr>
        <w:t>ТАЛАНТЛИВОЙ И ОДАРЕННОЙ МОЛОДЕЖИ</w:t>
      </w:r>
    </w:p>
    <w:p w:rsidR="00210AC0" w:rsidRPr="00210AC0" w:rsidRDefault="00210AC0" w:rsidP="0021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>Председатель комиссии: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>К.И.Чубенко, заместитель Мэра Города Томска по социальной политике.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>Заместитель председателя комиссии: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>А.В.Лисицын, начальник управления молодежной политики администрации Города Томска.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>Секретарь комиссии: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>К.А.Агафонова, консультант отдела детских и молодежных организаций и работы по месту жительства управления молодежной политики администрации Города Томска.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>Члены комиссии: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 xml:space="preserve">О.В.Васильева, начальник </w:t>
      </w:r>
      <w:proofErr w:type="gramStart"/>
      <w:r w:rsidRPr="00210AC0">
        <w:rPr>
          <w:rFonts w:ascii="Times New Roman" w:eastAsia="Times New Roman" w:hAnsi="Times New Roman" w:cs="Times New Roman"/>
          <w:sz w:val="24"/>
          <w:szCs w:val="20"/>
        </w:rPr>
        <w:t>департамента образования администрации Города Томска</w:t>
      </w:r>
      <w:proofErr w:type="gramEnd"/>
      <w:r w:rsidRPr="00210AC0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 xml:space="preserve">Д.А.Шостак, начальник </w:t>
      </w:r>
      <w:proofErr w:type="gramStart"/>
      <w:r w:rsidRPr="00210AC0">
        <w:rPr>
          <w:rFonts w:ascii="Times New Roman" w:eastAsia="Times New Roman" w:hAnsi="Times New Roman" w:cs="Times New Roman"/>
          <w:sz w:val="24"/>
          <w:szCs w:val="20"/>
        </w:rPr>
        <w:t>управления культуры администрации Города Томска</w:t>
      </w:r>
      <w:proofErr w:type="gramEnd"/>
      <w:r w:rsidRPr="00210AC0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>А.В.Белоусов, начальник управления физической культуры и спорта администрации Города Томска;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>К.М.Антонов, председатель комитета по молодежной политике Департамента по молодежной политике, физической культуре и спорту Томской области (по согласованию);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 xml:space="preserve">М.М.Васягина, начальник </w:t>
      </w:r>
      <w:proofErr w:type="gramStart"/>
      <w:r w:rsidRPr="00210AC0">
        <w:rPr>
          <w:rFonts w:ascii="Times New Roman" w:eastAsia="Times New Roman" w:hAnsi="Times New Roman" w:cs="Times New Roman"/>
          <w:sz w:val="24"/>
          <w:szCs w:val="20"/>
        </w:rPr>
        <w:t>управления экономического развития администрации Города Томска</w:t>
      </w:r>
      <w:proofErr w:type="gramEnd"/>
      <w:r w:rsidRPr="00210AC0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10AC0">
        <w:rPr>
          <w:rFonts w:ascii="Times New Roman" w:eastAsia="Times New Roman" w:hAnsi="Times New Roman" w:cs="Times New Roman"/>
          <w:sz w:val="24"/>
          <w:szCs w:val="20"/>
        </w:rPr>
        <w:t>Ю.В.Калинюк</w:t>
      </w:r>
      <w:proofErr w:type="spellEnd"/>
      <w:r w:rsidRPr="00210AC0">
        <w:rPr>
          <w:rFonts w:ascii="Times New Roman" w:eastAsia="Times New Roman" w:hAnsi="Times New Roman" w:cs="Times New Roman"/>
          <w:sz w:val="24"/>
          <w:szCs w:val="20"/>
        </w:rPr>
        <w:t>, начальник Департамента профессионального образования Томской области (по согласованию);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>В.Е.Назарова, начальник отдела детских и молодежных организаций и работы по месту жительства управления молодежной политики администрации Города Томска;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>К.В.Евланова, начальник отдела по делам молодежи управления молодежной политики администрации Города Томска;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10AC0">
        <w:rPr>
          <w:rFonts w:ascii="Times New Roman" w:eastAsia="Times New Roman" w:hAnsi="Times New Roman" w:cs="Times New Roman"/>
          <w:sz w:val="24"/>
          <w:szCs w:val="20"/>
        </w:rPr>
        <w:t>Л.А.Сорокова</w:t>
      </w:r>
      <w:proofErr w:type="spellEnd"/>
      <w:r w:rsidRPr="00210AC0">
        <w:rPr>
          <w:rFonts w:ascii="Times New Roman" w:eastAsia="Times New Roman" w:hAnsi="Times New Roman" w:cs="Times New Roman"/>
          <w:sz w:val="24"/>
          <w:szCs w:val="20"/>
        </w:rPr>
        <w:t>, депутат Думы Города Томска (по согласованию);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10AC0">
        <w:rPr>
          <w:rFonts w:ascii="Times New Roman" w:eastAsia="Times New Roman" w:hAnsi="Times New Roman" w:cs="Times New Roman"/>
          <w:sz w:val="24"/>
          <w:szCs w:val="20"/>
        </w:rPr>
        <w:t>Д.Н.Буинцев</w:t>
      </w:r>
      <w:proofErr w:type="spellEnd"/>
      <w:r w:rsidRPr="00210AC0">
        <w:rPr>
          <w:rFonts w:ascii="Times New Roman" w:eastAsia="Times New Roman" w:hAnsi="Times New Roman" w:cs="Times New Roman"/>
          <w:sz w:val="24"/>
          <w:szCs w:val="20"/>
        </w:rPr>
        <w:t>, депутат Думы Города Томска, председатель комитета по спорту и молодежной политике Думы Города Томска (по согласованию);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10AC0">
        <w:rPr>
          <w:rFonts w:ascii="Times New Roman" w:eastAsia="Times New Roman" w:hAnsi="Times New Roman" w:cs="Times New Roman"/>
          <w:sz w:val="24"/>
          <w:szCs w:val="20"/>
        </w:rPr>
        <w:t>С.П.Кулижский</w:t>
      </w:r>
      <w:proofErr w:type="spellEnd"/>
      <w:r w:rsidRPr="00210AC0">
        <w:rPr>
          <w:rFonts w:ascii="Times New Roman" w:eastAsia="Times New Roman" w:hAnsi="Times New Roman" w:cs="Times New Roman"/>
          <w:sz w:val="24"/>
          <w:szCs w:val="20"/>
        </w:rPr>
        <w:t>, депутат Думы Города Томска (по согласованию);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AC0">
        <w:rPr>
          <w:rFonts w:ascii="Times New Roman" w:eastAsia="Times New Roman" w:hAnsi="Times New Roman" w:cs="Times New Roman"/>
          <w:sz w:val="24"/>
          <w:szCs w:val="20"/>
        </w:rPr>
        <w:t>А.В.Васильев, депутат Думы Города Томска (по согласованию).</w:t>
      </w:r>
    </w:p>
    <w:p w:rsidR="00210AC0" w:rsidRPr="00210AC0" w:rsidRDefault="00210AC0" w:rsidP="0021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E52" w:rsidRPr="007F5E52" w:rsidRDefault="007F5E52" w:rsidP="007F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52" w:rsidRDefault="007F5E52" w:rsidP="007F5E52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7F5E52" w:rsidRDefault="007F5E52" w:rsidP="006B23D6">
      <w:pPr>
        <w:pStyle w:val="ConsPlusNormal"/>
        <w:jc w:val="both"/>
      </w:pPr>
    </w:p>
    <w:p w:rsidR="006B23D6" w:rsidRDefault="006B23D6" w:rsidP="006B23D6">
      <w:pPr>
        <w:pStyle w:val="ConsPlusNormal"/>
        <w:jc w:val="both"/>
      </w:pPr>
    </w:p>
    <w:p w:rsidR="006B23D6" w:rsidRDefault="006B23D6" w:rsidP="006B23D6">
      <w:pPr>
        <w:pStyle w:val="ConsPlusNormal"/>
        <w:jc w:val="both"/>
      </w:pPr>
    </w:p>
    <w:p w:rsidR="0071499E" w:rsidRDefault="0071499E"/>
    <w:sectPr w:rsidR="0071499E" w:rsidSect="007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BC4"/>
    <w:multiLevelType w:val="hybridMultilevel"/>
    <w:tmpl w:val="7B22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3D6"/>
    <w:rsid w:val="00210AC0"/>
    <w:rsid w:val="00285A55"/>
    <w:rsid w:val="002D1EF9"/>
    <w:rsid w:val="00303238"/>
    <w:rsid w:val="00655A57"/>
    <w:rsid w:val="006B23D6"/>
    <w:rsid w:val="0071499E"/>
    <w:rsid w:val="0072648D"/>
    <w:rsid w:val="007D59D9"/>
    <w:rsid w:val="007F5E52"/>
    <w:rsid w:val="00CA0060"/>
    <w:rsid w:val="00FA495E"/>
    <w:rsid w:val="00FC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2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2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0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2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2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0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9B5CA3FB1EE6BF81614D6BA0870DC9BD124B2F1C28AF9C70DBBF28B520EA75CCA52B1C673BD286289EDEA365dCx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8793</Words>
  <Characters>50124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petrova</cp:lastModifiedBy>
  <cp:revision>2</cp:revision>
  <cp:lastPrinted>2020-05-18T08:39:00Z</cp:lastPrinted>
  <dcterms:created xsi:type="dcterms:W3CDTF">2020-05-22T09:37:00Z</dcterms:created>
  <dcterms:modified xsi:type="dcterms:W3CDTF">2020-05-22T09:37:00Z</dcterms:modified>
</cp:coreProperties>
</file>