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D1" w:rsidRDefault="009832D1" w:rsidP="009832D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-907415</wp:posOffset>
            </wp:positionV>
            <wp:extent cx="2807970" cy="3933190"/>
            <wp:effectExtent l="0" t="0" r="0" b="0"/>
            <wp:wrapNone/>
            <wp:docPr id="14" name="Рисунок 11" descr="https://sport-v-tomske.ru/sites/default/files/styles/w400/public/content/news/turne_2021.png?itok=e4z20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ort-v-tomske.ru/sites/default/files/styles/w400/public/content/news/turne_2021.png?itok=e4z20Su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2D1" w:rsidRDefault="009832D1" w:rsidP="009832D1"/>
    <w:p w:rsidR="009832D1" w:rsidRDefault="009832D1" w:rsidP="009832D1"/>
    <w:p w:rsidR="009832D1" w:rsidRDefault="009832D1" w:rsidP="009832D1"/>
    <w:p w:rsidR="009832D1" w:rsidRDefault="009832D1" w:rsidP="009832D1"/>
    <w:p w:rsidR="009832D1" w:rsidRDefault="009832D1" w:rsidP="009832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-1326515</wp:posOffset>
            </wp:positionV>
            <wp:extent cx="2124075" cy="262953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2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2D1" w:rsidRDefault="009832D1" w:rsidP="009832D1"/>
    <w:p w:rsidR="009832D1" w:rsidRDefault="009832D1" w:rsidP="009832D1"/>
    <w:p w:rsidR="009832D1" w:rsidRDefault="009832D1" w:rsidP="009832D1"/>
    <w:p w:rsidR="009832D1" w:rsidRDefault="009832D1" w:rsidP="009832D1"/>
    <w:p w:rsidR="009832D1" w:rsidRDefault="009832D1" w:rsidP="009832D1"/>
    <w:p w:rsidR="009832D1" w:rsidRDefault="009832D1" w:rsidP="009832D1">
      <w:pPr>
        <w:jc w:val="center"/>
        <w:rPr>
          <w:b/>
          <w:sz w:val="40"/>
          <w:szCs w:val="40"/>
        </w:rPr>
      </w:pPr>
    </w:p>
    <w:p w:rsidR="009832D1" w:rsidRPr="00D439F6" w:rsidRDefault="009832D1" w:rsidP="009832D1">
      <w:pPr>
        <w:jc w:val="center"/>
        <w:rPr>
          <w:b/>
          <w:sz w:val="40"/>
          <w:szCs w:val="40"/>
        </w:rPr>
      </w:pPr>
      <w:r w:rsidRPr="00D439F6">
        <w:rPr>
          <w:b/>
          <w:sz w:val="40"/>
          <w:szCs w:val="40"/>
        </w:rPr>
        <w:t xml:space="preserve">СОРЕВНОВАНИЯ ПО ЛЫЖНЫМ ГОНКАМ </w:t>
      </w:r>
    </w:p>
    <w:p w:rsidR="009832D1" w:rsidRPr="00D439F6" w:rsidRDefault="009832D1" w:rsidP="009832D1">
      <w:pPr>
        <w:jc w:val="center"/>
        <w:rPr>
          <w:sz w:val="40"/>
          <w:szCs w:val="40"/>
        </w:rPr>
      </w:pPr>
      <w:r w:rsidRPr="00D439F6">
        <w:rPr>
          <w:b/>
          <w:sz w:val="40"/>
          <w:szCs w:val="40"/>
        </w:rPr>
        <w:t>«НОВОГОДНЕЕ ТУРНЕ - ТУР ДЕ ТОМСК»</w:t>
      </w:r>
      <w:r w:rsidRPr="00D439F6">
        <w:rPr>
          <w:sz w:val="40"/>
          <w:szCs w:val="40"/>
        </w:rPr>
        <w:t xml:space="preserve"> </w:t>
      </w:r>
    </w:p>
    <w:p w:rsidR="009832D1" w:rsidRPr="00D439F6" w:rsidRDefault="009832D1" w:rsidP="009832D1">
      <w:pPr>
        <w:jc w:val="center"/>
        <w:rPr>
          <w:b/>
          <w:sz w:val="20"/>
          <w:szCs w:val="20"/>
        </w:rPr>
      </w:pPr>
    </w:p>
    <w:p w:rsidR="009832D1" w:rsidRPr="00D439F6" w:rsidRDefault="009832D1" w:rsidP="009832D1">
      <w:pPr>
        <w:jc w:val="center"/>
        <w:rPr>
          <w:b/>
          <w:sz w:val="40"/>
          <w:szCs w:val="40"/>
        </w:rPr>
      </w:pPr>
      <w:r w:rsidRPr="00D439F6">
        <w:rPr>
          <w:b/>
          <w:sz w:val="40"/>
          <w:szCs w:val="40"/>
        </w:rPr>
        <w:t>ПРОГРАММА СОРЕВНОВАНИЙ</w:t>
      </w:r>
    </w:p>
    <w:p w:rsidR="009832D1" w:rsidRDefault="009832D1" w:rsidP="009832D1"/>
    <w:tbl>
      <w:tblPr>
        <w:tblW w:w="0" w:type="auto"/>
        <w:tblLook w:val="04A0"/>
      </w:tblPr>
      <w:tblGrid>
        <w:gridCol w:w="9570"/>
      </w:tblGrid>
      <w:tr w:rsidR="009832D1" w:rsidRPr="00AD7154" w:rsidTr="007C1265">
        <w:tc>
          <w:tcPr>
            <w:tcW w:w="9570" w:type="dxa"/>
          </w:tcPr>
          <w:p w:rsidR="009832D1" w:rsidRPr="00AD7154" w:rsidRDefault="009832D1" w:rsidP="007C1265">
            <w:pPr>
              <w:ind w:firstLine="709"/>
              <w:jc w:val="center"/>
              <w:rPr>
                <w:sz w:val="36"/>
                <w:szCs w:val="36"/>
              </w:rPr>
            </w:pPr>
            <w:r w:rsidRPr="00AD7154">
              <w:rPr>
                <w:b/>
                <w:sz w:val="36"/>
                <w:szCs w:val="36"/>
              </w:rPr>
              <w:t>Лыжная база «Кедр»</w:t>
            </w:r>
            <w:r w:rsidRPr="00AD7154">
              <w:rPr>
                <w:sz w:val="36"/>
                <w:szCs w:val="36"/>
              </w:rPr>
              <w:t xml:space="preserve"> </w:t>
            </w:r>
            <w:r w:rsidRPr="00AD7154">
              <w:rPr>
                <w:b/>
                <w:sz w:val="36"/>
                <w:szCs w:val="36"/>
              </w:rPr>
              <w:t>(ул. Высоцкого, 7)</w:t>
            </w:r>
          </w:p>
        </w:tc>
      </w:tr>
    </w:tbl>
    <w:p w:rsidR="009832D1" w:rsidRPr="00AD7154" w:rsidRDefault="009832D1" w:rsidP="009832D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832D1" w:rsidRPr="00AD7154" w:rsidTr="007C12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832D1" w:rsidRPr="00AD7154" w:rsidRDefault="009832D1" w:rsidP="007C1265">
            <w:pPr>
              <w:ind w:firstLine="709"/>
              <w:jc w:val="center"/>
              <w:rPr>
                <w:sz w:val="36"/>
                <w:szCs w:val="36"/>
              </w:rPr>
            </w:pPr>
            <w:r w:rsidRPr="00AD7154">
              <w:rPr>
                <w:b/>
                <w:sz w:val="36"/>
                <w:szCs w:val="36"/>
              </w:rPr>
              <w:t>2 этап:</w:t>
            </w:r>
            <w:r w:rsidRPr="00AD7154">
              <w:rPr>
                <w:sz w:val="36"/>
                <w:szCs w:val="36"/>
              </w:rPr>
              <w:t xml:space="preserve"> 05 января 2022 года</w:t>
            </w:r>
          </w:p>
        </w:tc>
      </w:tr>
    </w:tbl>
    <w:p w:rsidR="009832D1" w:rsidRPr="00AD7154" w:rsidRDefault="009832D1" w:rsidP="009832D1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6945"/>
        <w:gridCol w:w="1383"/>
      </w:tblGrid>
      <w:tr w:rsidR="009832D1" w:rsidRPr="00AD7154" w:rsidTr="007C1265">
        <w:tc>
          <w:tcPr>
            <w:tcW w:w="1242" w:type="dxa"/>
          </w:tcPr>
          <w:p w:rsidR="009832D1" w:rsidRPr="00AD7154" w:rsidRDefault="009832D1" w:rsidP="007C1265">
            <w:pPr>
              <w:jc w:val="right"/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11.50</w:t>
            </w:r>
          </w:p>
        </w:tc>
        <w:tc>
          <w:tcPr>
            <w:tcW w:w="6945" w:type="dxa"/>
          </w:tcPr>
          <w:p w:rsidR="009832D1" w:rsidRPr="00D439F6" w:rsidRDefault="009832D1" w:rsidP="007C12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D439F6">
              <w:rPr>
                <w:sz w:val="36"/>
                <w:szCs w:val="36"/>
              </w:rPr>
              <w:t>тарт участников без учета времени</w:t>
            </w:r>
          </w:p>
        </w:tc>
        <w:tc>
          <w:tcPr>
            <w:tcW w:w="1383" w:type="dxa"/>
          </w:tcPr>
          <w:p w:rsidR="009832D1" w:rsidRPr="00AD7154" w:rsidRDefault="009832D1" w:rsidP="007C1265">
            <w:pPr>
              <w:jc w:val="center"/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1 км</w:t>
            </w:r>
          </w:p>
        </w:tc>
      </w:tr>
    </w:tbl>
    <w:p w:rsidR="009832D1" w:rsidRDefault="009832D1" w:rsidP="009832D1"/>
    <w:tbl>
      <w:tblPr>
        <w:tblW w:w="0" w:type="auto"/>
        <w:tblInd w:w="-1026" w:type="dxa"/>
        <w:tblLook w:val="04A0"/>
      </w:tblPr>
      <w:tblGrid>
        <w:gridCol w:w="2268"/>
        <w:gridCol w:w="6945"/>
        <w:gridCol w:w="1383"/>
      </w:tblGrid>
      <w:tr w:rsidR="009832D1" w:rsidRPr="00AD7154" w:rsidTr="007C1265">
        <w:tc>
          <w:tcPr>
            <w:tcW w:w="2268" w:type="dxa"/>
          </w:tcPr>
          <w:p w:rsidR="009832D1" w:rsidRDefault="009832D1" w:rsidP="007C1265">
            <w:pPr>
              <w:jc w:val="right"/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12.00</w:t>
            </w:r>
          </w:p>
          <w:p w:rsidR="009832D1" w:rsidRDefault="009832D1" w:rsidP="007C1265">
            <w:pPr>
              <w:jc w:val="right"/>
              <w:rPr>
                <w:sz w:val="36"/>
                <w:szCs w:val="36"/>
              </w:rPr>
            </w:pPr>
          </w:p>
          <w:p w:rsidR="009832D1" w:rsidRPr="00AD7154" w:rsidRDefault="009832D1" w:rsidP="007C126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01700" cy="901700"/>
                  <wp:effectExtent l="19050" t="0" r="0" b="0"/>
                  <wp:docPr id="79" name="Рисунок 79" descr="091729_141940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091729_141940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9832D1" w:rsidRPr="00AD7154" w:rsidRDefault="009832D1" w:rsidP="007C1265">
            <w:pPr>
              <w:jc w:val="both"/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Соревнования: ход передвижения сво</w:t>
            </w:r>
            <w:r>
              <w:rPr>
                <w:sz w:val="36"/>
                <w:szCs w:val="36"/>
              </w:rPr>
              <w:t xml:space="preserve">бодный, старт общий </w:t>
            </w:r>
            <w:r w:rsidRPr="00AD7154">
              <w:rPr>
                <w:b/>
                <w:sz w:val="36"/>
                <w:szCs w:val="36"/>
              </w:rPr>
              <w:t>по группам:</w:t>
            </w:r>
          </w:p>
          <w:p w:rsidR="009832D1" w:rsidRPr="00AD7154" w:rsidRDefault="009832D1" w:rsidP="007C1265">
            <w:pPr>
              <w:ind w:firstLine="3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женщины</w:t>
            </w:r>
          </w:p>
          <w:p w:rsidR="009832D1" w:rsidRPr="00AD7154" w:rsidRDefault="009832D1" w:rsidP="007C1265">
            <w:pPr>
              <w:ind w:firstLine="3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девушки 2004-2005 г.р.</w:t>
            </w:r>
          </w:p>
          <w:p w:rsidR="009832D1" w:rsidRPr="00AD7154" w:rsidRDefault="009832D1" w:rsidP="007C1265">
            <w:pPr>
              <w:ind w:firstLine="3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юноши 2006-2007 г.р.</w:t>
            </w:r>
          </w:p>
          <w:p w:rsidR="009832D1" w:rsidRPr="00AD7154" w:rsidRDefault="009832D1" w:rsidP="007C1265">
            <w:pPr>
              <w:ind w:firstLine="34"/>
              <w:jc w:val="both"/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- ю</w:t>
            </w:r>
            <w:r>
              <w:rPr>
                <w:sz w:val="36"/>
                <w:szCs w:val="36"/>
              </w:rPr>
              <w:t>ноши 2008-2009 г.р.</w:t>
            </w:r>
          </w:p>
          <w:p w:rsidR="009832D1" w:rsidRPr="00AD7154" w:rsidRDefault="009832D1" w:rsidP="007C1265">
            <w:pPr>
              <w:ind w:firstLine="3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девушки 2006-2007 г.р.</w:t>
            </w:r>
          </w:p>
          <w:p w:rsidR="009832D1" w:rsidRPr="00AD7154" w:rsidRDefault="009832D1" w:rsidP="007C1265">
            <w:pPr>
              <w:ind w:firstLine="34"/>
              <w:jc w:val="both"/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- девушки 2008-2009 г.р.</w:t>
            </w:r>
          </w:p>
        </w:tc>
        <w:tc>
          <w:tcPr>
            <w:tcW w:w="1383" w:type="dxa"/>
            <w:vAlign w:val="center"/>
          </w:tcPr>
          <w:p w:rsidR="009832D1" w:rsidRPr="00AD7154" w:rsidRDefault="009832D1" w:rsidP="007C1265">
            <w:pPr>
              <w:jc w:val="center"/>
              <w:rPr>
                <w:sz w:val="36"/>
                <w:szCs w:val="36"/>
              </w:rPr>
            </w:pPr>
            <w:r w:rsidRPr="00AD7154">
              <w:rPr>
                <w:b/>
                <w:sz w:val="36"/>
                <w:szCs w:val="36"/>
              </w:rPr>
              <w:t>3 км</w:t>
            </w:r>
          </w:p>
        </w:tc>
      </w:tr>
      <w:tr w:rsidR="009832D1" w:rsidRPr="00AD7154" w:rsidTr="007C1265">
        <w:tc>
          <w:tcPr>
            <w:tcW w:w="2268" w:type="dxa"/>
          </w:tcPr>
          <w:p w:rsidR="009832D1" w:rsidRPr="00AD7154" w:rsidRDefault="009832D1" w:rsidP="007C126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01700" cy="901700"/>
                  <wp:effectExtent l="19050" t="0" r="0" b="0"/>
                  <wp:docPr id="80" name="Рисунок 80" descr="091729_141940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091729_141940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9832D1" w:rsidRPr="00AD7154" w:rsidRDefault="009832D1" w:rsidP="007C126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мужчины</w:t>
            </w:r>
          </w:p>
          <w:p w:rsidR="009832D1" w:rsidRPr="00AD7154" w:rsidRDefault="009832D1" w:rsidP="007C126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юноши 2004-2005 г.р.</w:t>
            </w:r>
          </w:p>
          <w:p w:rsidR="009832D1" w:rsidRPr="00AD7154" w:rsidRDefault="009832D1" w:rsidP="007C1265">
            <w:pPr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- мужчины (ветераны 1986 г.р. и старше)</w:t>
            </w:r>
          </w:p>
        </w:tc>
        <w:tc>
          <w:tcPr>
            <w:tcW w:w="1383" w:type="dxa"/>
            <w:vAlign w:val="center"/>
          </w:tcPr>
          <w:p w:rsidR="009832D1" w:rsidRPr="00AD7154" w:rsidRDefault="009832D1" w:rsidP="007C1265">
            <w:pPr>
              <w:jc w:val="center"/>
              <w:rPr>
                <w:sz w:val="36"/>
                <w:szCs w:val="36"/>
              </w:rPr>
            </w:pPr>
            <w:r w:rsidRPr="00AD7154">
              <w:rPr>
                <w:b/>
                <w:sz w:val="36"/>
                <w:szCs w:val="36"/>
              </w:rPr>
              <w:t>5 км</w:t>
            </w:r>
          </w:p>
        </w:tc>
      </w:tr>
      <w:tr w:rsidR="009832D1" w:rsidRPr="00AD7154" w:rsidTr="007C1265">
        <w:tc>
          <w:tcPr>
            <w:tcW w:w="2268" w:type="dxa"/>
          </w:tcPr>
          <w:p w:rsidR="009832D1" w:rsidRPr="00AD7154" w:rsidRDefault="009832D1" w:rsidP="007C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45" w:type="dxa"/>
          </w:tcPr>
          <w:p w:rsidR="009832D1" w:rsidRPr="00AD7154" w:rsidRDefault="009832D1" w:rsidP="007C1265">
            <w:pPr>
              <w:jc w:val="both"/>
              <w:rPr>
                <w:sz w:val="36"/>
                <w:szCs w:val="36"/>
              </w:rPr>
            </w:pPr>
            <w:r w:rsidRPr="00AD7154">
              <w:rPr>
                <w:sz w:val="36"/>
                <w:szCs w:val="36"/>
              </w:rPr>
              <w:t>Награждение</w:t>
            </w:r>
          </w:p>
        </w:tc>
        <w:tc>
          <w:tcPr>
            <w:tcW w:w="1383" w:type="dxa"/>
          </w:tcPr>
          <w:p w:rsidR="009832D1" w:rsidRPr="00AD7154" w:rsidRDefault="009832D1" w:rsidP="007C126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832D1" w:rsidRPr="00593D9B" w:rsidRDefault="009832D1" w:rsidP="009832D1">
      <w:pPr>
        <w:rPr>
          <w:sz w:val="16"/>
          <w:szCs w:val="16"/>
        </w:rPr>
      </w:pPr>
    </w:p>
    <w:p w:rsidR="00021FE6" w:rsidRDefault="009832D1" w:rsidP="009832D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-218440</wp:posOffset>
            </wp:positionV>
            <wp:extent cx="6349365" cy="1821815"/>
            <wp:effectExtent l="19050" t="0" r="0" b="0"/>
            <wp:wrapNone/>
            <wp:docPr id="13" name="Рисунок 13" descr="https://catherineasquithgallery.com/uploads/posts/2021-03/1614683551_24-p-fon-lizhnie-gonk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3/1614683551_24-p-fon-lizhnie-gonki-2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1FE6" w:rsidSect="00A7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021FE6"/>
    <w:rsid w:val="00021FE6"/>
    <w:rsid w:val="009832D1"/>
    <w:rsid w:val="00A7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sport-v-tomske.ru/sites/default/files/styles/w400/public/content/news/turne_2021.png?itok=e4z20Su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s://catherineasquithgallery.com/uploads/posts/2021-03/1614683551_24-p-fon-lizhnie-gonki-2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2021-12-30T07:02:00Z</dcterms:created>
  <dcterms:modified xsi:type="dcterms:W3CDTF">2021-12-30T07:02:00Z</dcterms:modified>
</cp:coreProperties>
</file>