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2" w:rsidRPr="00DC78BC" w:rsidRDefault="00DC78BC" w:rsidP="00DC78BC">
      <w:pPr>
        <w:jc w:val="center"/>
        <w:rPr>
          <w:b/>
          <w:bCs/>
        </w:rPr>
      </w:pPr>
      <w:r w:rsidRPr="00DC78BC">
        <w:rPr>
          <w:b/>
          <w:bCs/>
        </w:rPr>
        <w:t>ИТОГОВЫЙ ПРОТОКОЛ</w:t>
      </w:r>
    </w:p>
    <w:p w:rsidR="00DC78BC" w:rsidRPr="00DC78BC" w:rsidRDefault="00DC78BC" w:rsidP="00DC78BC">
      <w:pPr>
        <w:jc w:val="center"/>
        <w:rPr>
          <w:b/>
          <w:bCs/>
        </w:rPr>
      </w:pPr>
      <w:r w:rsidRPr="00DC78BC">
        <w:rPr>
          <w:b/>
          <w:bCs/>
        </w:rPr>
        <w:t>ГОРОДСКИХ СОРЕВНОВАНИЙ ПО КАРАТЭ (10-11, 12-13 ЛЕТ)</w:t>
      </w:r>
    </w:p>
    <w:p w:rsidR="00DC78BC" w:rsidRPr="00DC78BC" w:rsidRDefault="00DC78BC" w:rsidP="00DC78BC">
      <w:pPr>
        <w:jc w:val="center"/>
        <w:rPr>
          <w:b/>
          <w:bCs/>
        </w:rPr>
      </w:pPr>
      <w:r w:rsidRPr="00DC78BC">
        <w:rPr>
          <w:b/>
          <w:bCs/>
        </w:rPr>
        <w:t>23.10.2022</w:t>
      </w:r>
    </w:p>
    <w:p w:rsidR="00DC78BC" w:rsidRDefault="00DC78BC"/>
    <w:tbl>
      <w:tblPr>
        <w:tblW w:w="6476" w:type="dxa"/>
        <w:tblInd w:w="2117" w:type="dxa"/>
        <w:tblLook w:val="04A0"/>
      </w:tblPr>
      <w:tblGrid>
        <w:gridCol w:w="294"/>
        <w:gridCol w:w="3206"/>
        <w:gridCol w:w="2976"/>
      </w:tblGrid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10-11 лет (+36кг.) (Элементы: 8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АГЕЕВА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ГОРОХОВА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КУЗЬМИЧ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ШУЛЬГИНА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ТОЛПАРОВА ЕЛЕНА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Р.М.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БЕЛОУСОВА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ГУЦАЛЕНКО ОЛЕСЯ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ЗЕНКИНА ОЛЬГА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10-11 лет (-32кг.) (Элементы: 5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БАЕВА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ЕЛАНЦЕВА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ВЕЛИКАНОВА НЕЛЛИ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АНДРЕЯК ЕЛИЗАВЕТА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СКИРНЕВСКАЯ 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10-11 лет (-36кг.)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ПРОВОТОРОВА АЛЁНА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ЗАГРЕВСКАЯ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ЧУРУБРОВА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БАРМИН М.М.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ЦЫМБАЛЮК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12-13 лет (+47кг.)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СЛИВКИНА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Р.М.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СУФИЯРОВА АЛЁНА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Р.М.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ПЕРМЯКОВА АЛИСА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ЗЕМЛЯКОВА ТАТЬЯНА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12-13 лет (-42кг.)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КИРЬЯНОВА КСЕНЬЯ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В.В.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СИДОРОВА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В.Н.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В.В.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ДМИТРИЕВА КСЕНЬЯ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Девочки 12-13 лет (-47кг.) (Элементы: 2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ВЕДЕРНИКОВА 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В.В.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ПАВЛЮК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10-11 лет (+42кг.)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ШТАДЕЛЬМАН ПЁТР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ЛЮТЬКО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ХОРОШИЛОВ СЕМЁН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ТИМКИНВ.Ю.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Весовая категория Мальчики 10-11 лет (-30кг.) (Элементы: 5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ПОЛЧИНСКИЙ ПАВЕЛ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ДМИТРИЕВ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МАЛОФЕЕВ В.В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ШКОДА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МАЛОФЕЕВ В.В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СТОЛЯРОВ БОГДАН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МАТКУРБОНОВ ЖОНПОЛАТ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КАМБЕКОВА М.Ф.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10-11 лет (-34кг.) (Элементы: 5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АЗАРОВ СВЯТОЗАР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ФРАНКИВ 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ЧУНАРЕВ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СЕМЁНОВ АНДРЕИ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ЛЕВИЦКИЙ ГЛЕБ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10-11 лет (-38кг.) (Элементы: 7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ЛАЗДАН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СТЕПНОВ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ГОЛУБЬ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ИСЛАМ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АКИМОВ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ЯРУШИН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БЕСКЛУБОВ МАРК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ТИМКИН В.Ю.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10-11 лет (-42кг.) (Элементы: 3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КОЧЕТКОВ НИКИТА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БОБЕРКОВ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КЕЧАЕВ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ТИМКИН В.Ю.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12-13 лет (+55кг.) (Элементы: 9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СПАСЕНКО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ОТТ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ЛЕМЕШКО ВИКТОР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АЛИЕВ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ДУХАНИН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МОРОЗОВСКИЙ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МАУРИС ЭМАНУИЛЬ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ПИКУЛА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ЛЮСЫЙ 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ГУЖОВ Ф.А.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12-13 лет (-40кг.)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ИГОШИН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ЕСАУЛОВ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МАЛОФЕЕВ В.В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АЛЕКСИН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ГОНЧАРОВ ВЯЧЕСЛАВ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12-13 лет (-45кг.) (Элементы: 6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ЦЫМБАЛОВ НИКИТА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СОКОЛОВ СТЕПАН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В.В.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ХАБАРОВ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ЛАРИН 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ШУМИЛЕВИЧ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ПРОНЬКИН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 ГЕОРГИЙ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12-13 лет (-50кг.) (Элементы: 4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ЗАМАРАЕВ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МИХНЯ В.В.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ГУЖОВ МАТВЕЙ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ГУЖОВ Ф.А.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ЩЕРБАКОВ ДМИТРИИ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ХЛЕБНИКОВ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КАМБЕКОВА М.Ф.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Весовая категория Мальчики 12-13 лет (-55кг.) (Элементы: 6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МЕЛЬНИКОВ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ШТАДЕЛЬМАН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БЕЛЬЦ В.Э., СУМИНА О.В.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ФИЛОНОВ КОНСТАНТИН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ПЛОТНИКОВ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ЛИПУХИН К.А.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ГОЛУБЯТНИКОВ СЕМЁН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АПАЕВ РМ.</w:t>
            </w:r>
          </w:p>
        </w:tc>
      </w:tr>
      <w:tr w:rsidR="00DC78BC" w:rsidRPr="00DC78BC" w:rsidTr="00EA6344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РЕДЬКИН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МАЛАФЕЕВ В.В.</w:t>
            </w:r>
          </w:p>
        </w:tc>
      </w:tr>
      <w:tr w:rsidR="00EA6344" w:rsidRPr="00DC78BC" w:rsidTr="00EA6344">
        <w:trPr>
          <w:trHeight w:val="270"/>
        </w:trPr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6344" w:rsidRPr="00DC78BC" w:rsidRDefault="00EA6344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6344" w:rsidRPr="00DC78BC" w:rsidRDefault="00EA6344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6344" w:rsidRPr="00DC78BC" w:rsidRDefault="00EA6344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C78BC" w:rsidRPr="00DC78BC" w:rsidTr="00EA6344">
        <w:trPr>
          <w:trHeight w:val="270"/>
        </w:trPr>
        <w:tc>
          <w:tcPr>
            <w:tcW w:w="6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 Девочки 10-11 лет (Элементы: 7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КОРОБИЦЫНА АНГЕЛИНА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КОРОБИЦЫНА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ЧУРУБРОВА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БАРМИН М.М.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ЗЕНКИНА ОЛЬГА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БЕЛОЛИПЕЦКАЯ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ЛИПП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 Девочки 12-13 лет (Элементы: 5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СПАСИБЕНОК ОЛЕСЯ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А.Н.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СИДОРОВА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В.Н.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ЧЕКАЕВА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ПОЛИВАНЫЙ В.Н.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ДМИТРИЕНКО АНСТАСИЯ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КРЮЧКОВА С.В.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БЕЛОЛИПЕЦКАЯ СОФЬЯ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МЕЗЕНОВА ИРИНА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 АЛЕКСАНДР АНАТ.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 Мальчики 10-11 лет (Элементы: 7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КРЮЧКОВА С.В.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СЕМЁНОВ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ЧУНАРЕВ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БЕСКЛУБОВ МАРК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ТИМКИНВ.Ю.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ЛИТВИНОВ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НЕСТЕРУК А.Г.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КЕЧАЕВ АНДРЕЙ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ТИМКИНВ.Ю.</w:t>
            </w:r>
          </w:p>
        </w:tc>
      </w:tr>
      <w:tr w:rsidR="00DC78BC" w:rsidRPr="00DC78BC" w:rsidTr="00DC78BC">
        <w:trPr>
          <w:trHeight w:val="2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8BC" w:rsidRPr="00DC78BC" w:rsidTr="00DC78BC">
        <w:trPr>
          <w:trHeight w:val="270"/>
        </w:trPr>
        <w:tc>
          <w:tcPr>
            <w:tcW w:w="6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 Мальчики 12-13 лет (Элементы: 2</w:t>
            </w:r>
            <w:proofErr w:type="gramStart"/>
            <w:r w:rsidRPr="00DC7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 ГЕОРГИЙ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  <w:tr w:rsidR="00DC78BC" w:rsidRPr="00DC78BC" w:rsidTr="00DC78BC">
        <w:trPr>
          <w:trHeight w:val="27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8BC" w:rsidRPr="00DC78BC" w:rsidRDefault="00DC78BC" w:rsidP="00DC78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АКБАРОВ МУХАММЕДЗИЁ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8BC" w:rsidRPr="00DC78BC" w:rsidRDefault="00DC78BC" w:rsidP="00DC78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8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СЫРЕНКОВ А.А.</w:t>
            </w:r>
          </w:p>
        </w:tc>
      </w:tr>
    </w:tbl>
    <w:p w:rsidR="00DC78BC" w:rsidRDefault="00DC78BC" w:rsidP="00DC78BC">
      <w:pPr>
        <w:jc w:val="center"/>
      </w:pPr>
    </w:p>
    <w:sectPr w:rsidR="00DC78BC" w:rsidSect="00DC7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D5" w:rsidRDefault="007D2FD5" w:rsidP="00236EC0">
      <w:r>
        <w:separator/>
      </w:r>
    </w:p>
  </w:endnote>
  <w:endnote w:type="continuationSeparator" w:id="0">
    <w:p w:rsidR="007D2FD5" w:rsidRDefault="007D2FD5" w:rsidP="0023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43" w:rsidRDefault="00F204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C0" w:rsidRDefault="00236EC0" w:rsidP="00236EC0">
    <w:pPr>
      <w:pStyle w:val="a8"/>
      <w:shd w:val="clear" w:color="auto" w:fill="auto"/>
      <w:rPr>
        <w:color w:val="000000"/>
      </w:rPr>
    </w:pPr>
    <w:r>
      <w:rPr>
        <w:color w:val="000000"/>
      </w:rPr>
      <w:t>(c)</w:t>
    </w:r>
    <w:proofErr w:type="spellStart"/>
    <w:r>
      <w:rPr>
        <w:color w:val="000000"/>
      </w:rPr>
      <w:t>sportdata</w:t>
    </w:r>
    <w:proofErr w:type="spellEnd"/>
    <w:r>
      <w:rPr>
        <w:color w:val="000000"/>
      </w:rPr>
      <w:t xml:space="preserve"> GmbH &amp; Co KG 2000-2022(2022-10-23</w:t>
    </w:r>
  </w:p>
  <w:p w:rsidR="00236EC0" w:rsidRDefault="004A1D2D" w:rsidP="00236EC0">
    <w:pPr>
      <w:framePr w:wrap="none" w:vAnchor="page" w:hAnchor="page" w:x="1131" w:y="15544"/>
      <w:rPr>
        <w:sz w:val="2"/>
        <w:szCs w:val="2"/>
      </w:rPr>
    </w:pPr>
    <w:r>
      <w:fldChar w:fldCharType="begin"/>
    </w:r>
    <w:r w:rsidR="00236EC0">
      <w:instrText xml:space="preserve"> INCLUDEPICTURE  "C:\\Users\\Александр\\Desktop\\media\\image2.jpeg" \* MERGEFORMATINET </w:instrText>
    </w:r>
    <w:r>
      <w:fldChar w:fldCharType="separate"/>
    </w:r>
    <w:r>
      <w:fldChar w:fldCharType="begin"/>
    </w:r>
    <w:r w:rsidR="00236EC0">
      <w:instrText xml:space="preserve"> INCLUDEPICTURE  "C:\\Users\\Александр\\Desktop\\media\\image2.jpeg" \* MERGEFORMATINET </w:instrText>
    </w:r>
    <w:r>
      <w:fldChar w:fldCharType="separate"/>
    </w:r>
    <w:r w:rsidR="00EE65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18pt">
          <v:imagedata r:id="rId1" r:href="rId2"/>
        </v:shape>
      </w:pict>
    </w:r>
    <w:r>
      <w:fldChar w:fldCharType="end"/>
    </w:r>
    <w:r>
      <w:fldChar w:fldCharType="end"/>
    </w:r>
  </w:p>
  <w:p w:rsidR="00236EC0" w:rsidRDefault="00236EC0" w:rsidP="00236EC0">
    <w:pPr>
      <w:pStyle w:val="a8"/>
      <w:shd w:val="clear" w:color="auto" w:fill="auto"/>
    </w:pPr>
    <w:r>
      <w:rPr>
        <w:color w:val="000000"/>
      </w:rPr>
      <w:t>20:04) -WKF Approved- v 9.8.7 build 3 (2021-03-24)</w:t>
    </w:r>
  </w:p>
  <w:p w:rsidR="00236EC0" w:rsidRDefault="00236EC0" w:rsidP="00236EC0">
    <w:pPr>
      <w:pStyle w:val="a8"/>
      <w:shd w:val="clear" w:color="auto" w:fill="auto"/>
    </w:pPr>
    <w:proofErr w:type="spellStart"/>
    <w:r>
      <w:rPr>
        <w:color w:val="000000"/>
      </w:rPr>
      <w:t>Лицензия</w:t>
    </w:r>
    <w:proofErr w:type="gramStart"/>
    <w:r>
      <w:rPr>
        <w:color w:val="000000"/>
      </w:rPr>
      <w:t>:Tomsk</w:t>
    </w:r>
    <w:proofErr w:type="spellEnd"/>
    <w:proofErr w:type="gramEnd"/>
    <w:r>
      <w:rPr>
        <w:color w:val="000000"/>
      </w:rPr>
      <w:t xml:space="preserve"> Regional Karate Federation (expire 2023-04-22)</w:t>
    </w:r>
  </w:p>
  <w:p w:rsidR="00236EC0" w:rsidRPr="00236EC0" w:rsidRDefault="00236EC0" w:rsidP="00236EC0">
    <w:pPr>
      <w:pStyle w:val="a5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43" w:rsidRDefault="00F20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D5" w:rsidRDefault="007D2FD5" w:rsidP="00236EC0">
      <w:r>
        <w:separator/>
      </w:r>
    </w:p>
  </w:footnote>
  <w:footnote w:type="continuationSeparator" w:id="0">
    <w:p w:rsidR="007D2FD5" w:rsidRDefault="007D2FD5" w:rsidP="0023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43" w:rsidRDefault="00F204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C0" w:rsidRPr="00236EC0" w:rsidRDefault="00236EC0" w:rsidP="00236EC0">
    <w:pPr>
      <w:pStyle w:val="a3"/>
      <w:jc w:val="center"/>
      <w:rPr>
        <w:sz w:val="18"/>
        <w:szCs w:val="18"/>
      </w:rPr>
    </w:pPr>
    <w:r w:rsidRPr="00236EC0">
      <w:rPr>
        <w:b/>
        <w:bCs/>
        <w:sz w:val="18"/>
        <w:szCs w:val="18"/>
      </w:rPr>
      <w:t>ГОРОДСКИ</w:t>
    </w:r>
    <w:r w:rsidR="00F20443">
      <w:rPr>
        <w:b/>
        <w:bCs/>
        <w:sz w:val="18"/>
        <w:szCs w:val="18"/>
      </w:rPr>
      <w:t>Е</w:t>
    </w:r>
    <w:r w:rsidRPr="00236EC0">
      <w:rPr>
        <w:b/>
        <w:bCs/>
        <w:sz w:val="18"/>
        <w:szCs w:val="18"/>
      </w:rPr>
      <w:t xml:space="preserve"> СОРЕВНОВАНИЙ ПО КАРАТЭ 23.10.2022</w:t>
    </w:r>
  </w:p>
  <w:p w:rsidR="00236EC0" w:rsidRDefault="00236E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43" w:rsidRDefault="00F204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78BC"/>
    <w:rsid w:val="00236EC0"/>
    <w:rsid w:val="00466F24"/>
    <w:rsid w:val="004A1D2D"/>
    <w:rsid w:val="00576EA6"/>
    <w:rsid w:val="007D2FD5"/>
    <w:rsid w:val="0099649C"/>
    <w:rsid w:val="00DC78BC"/>
    <w:rsid w:val="00E72812"/>
    <w:rsid w:val="00EA6344"/>
    <w:rsid w:val="00EE6593"/>
    <w:rsid w:val="00F2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EC0"/>
  </w:style>
  <w:style w:type="paragraph" w:styleId="a5">
    <w:name w:val="footer"/>
    <w:basedOn w:val="a"/>
    <w:link w:val="a6"/>
    <w:uiPriority w:val="99"/>
    <w:unhideWhenUsed/>
    <w:rsid w:val="00236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EC0"/>
  </w:style>
  <w:style w:type="character" w:customStyle="1" w:styleId="a7">
    <w:name w:val="Колонтитул_"/>
    <w:basedOn w:val="a0"/>
    <w:link w:val="a8"/>
    <w:rsid w:val="00236EC0"/>
    <w:rPr>
      <w:rFonts w:ascii="Arial" w:eastAsia="Arial" w:hAnsi="Arial" w:cs="Arial"/>
      <w:sz w:val="13"/>
      <w:szCs w:val="13"/>
      <w:shd w:val="clear" w:color="auto" w:fill="FFFFFF"/>
      <w:lang w:val="en-US" w:bidi="en-US"/>
    </w:rPr>
  </w:style>
  <w:style w:type="paragraph" w:customStyle="1" w:styleId="a8">
    <w:name w:val="Колонтитул"/>
    <w:basedOn w:val="a"/>
    <w:link w:val="a7"/>
    <w:rsid w:val="00236EC0"/>
    <w:pPr>
      <w:widowControl w:val="0"/>
      <w:shd w:val="clear" w:color="auto" w:fill="FFFFFF"/>
      <w:spacing w:line="168" w:lineRule="exact"/>
      <w:jc w:val="center"/>
    </w:pPr>
    <w:rPr>
      <w:rFonts w:ascii="Arial" w:eastAsia="Arial" w:hAnsi="Arial" w:cs="Arial"/>
      <w:sz w:val="13"/>
      <w:szCs w:val="13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&#1040;&#1083;&#1077;&#1082;&#1089;&#1072;&#1085;&#1076;&#1088;\Desktop\media\image2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petrova</cp:lastModifiedBy>
  <cp:revision>2</cp:revision>
  <dcterms:created xsi:type="dcterms:W3CDTF">2022-10-26T09:17:00Z</dcterms:created>
  <dcterms:modified xsi:type="dcterms:W3CDTF">2022-10-26T09:17:00Z</dcterms:modified>
</cp:coreProperties>
</file>