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3" w:rsidRPr="00B24AA3" w:rsidRDefault="00B24AA3" w:rsidP="00B24A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AA3">
        <w:rPr>
          <w:rFonts w:ascii="Times New Roman" w:hAnsi="Times New Roman" w:cs="Times New Roman"/>
          <w:b/>
          <w:bCs/>
          <w:sz w:val="28"/>
          <w:szCs w:val="28"/>
        </w:rPr>
        <w:t>Расписание встреч группового этапа соревнований</w:t>
      </w:r>
    </w:p>
    <w:p w:rsidR="00B24AA3" w:rsidRPr="00B24AA3" w:rsidRDefault="00B24AA3" w:rsidP="00B24A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AA3">
        <w:rPr>
          <w:rFonts w:ascii="Times New Roman" w:hAnsi="Times New Roman" w:cs="Times New Roman"/>
          <w:b/>
          <w:bCs/>
          <w:sz w:val="28"/>
          <w:szCs w:val="28"/>
        </w:rPr>
        <w:t>по перетягиванию каната</w:t>
      </w:r>
    </w:p>
    <w:p w:rsidR="00B24AA3" w:rsidRPr="00B24AA3" w:rsidRDefault="00B24AA3" w:rsidP="00B2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AA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83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4AA3">
        <w:rPr>
          <w:rFonts w:ascii="Times New Roman" w:hAnsi="Times New Roman" w:cs="Times New Roman"/>
          <w:sz w:val="28"/>
          <w:szCs w:val="28"/>
        </w:rPr>
        <w:t xml:space="preserve"> спартакиады органов местного самоуправления</w:t>
      </w:r>
    </w:p>
    <w:p w:rsidR="00B24AA3" w:rsidRPr="00B24AA3" w:rsidRDefault="00B24AA3" w:rsidP="00B2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AA3">
        <w:rPr>
          <w:rFonts w:ascii="Times New Roman" w:hAnsi="Times New Roman" w:cs="Times New Roman"/>
          <w:sz w:val="28"/>
          <w:szCs w:val="28"/>
        </w:rPr>
        <w:t>муниципального образования «Город Томск»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6F43" w:rsidTr="00C26F43">
        <w:tc>
          <w:tcPr>
            <w:tcW w:w="4785" w:type="dxa"/>
          </w:tcPr>
          <w:p w:rsidR="00C26F43" w:rsidRDefault="00C26F43" w:rsidP="00C26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F43" w:rsidRDefault="00C26F43" w:rsidP="00C26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43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6F4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6F43" w:rsidRDefault="00C26F43" w:rsidP="00C26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43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C26F43" w:rsidRDefault="00C26F43" w:rsidP="00C26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F43" w:rsidRDefault="00C26F43" w:rsidP="001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Футбольный манеж «Восход»              (ул. 5-й Армии,15)</w:t>
            </w:r>
          </w:p>
        </w:tc>
      </w:tr>
    </w:tbl>
    <w:p w:rsidR="00C26F43" w:rsidRPr="00B24AA3" w:rsidRDefault="00B24AA3" w:rsidP="00182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AA3">
        <w:rPr>
          <w:rFonts w:ascii="Times New Roman" w:hAnsi="Times New Roman" w:cs="Times New Roman"/>
          <w:sz w:val="28"/>
          <w:szCs w:val="28"/>
        </w:rPr>
        <w:t>Группа «А»</w:t>
      </w:r>
      <w:bookmarkStart w:id="0" w:name="_GoBack"/>
      <w:bookmarkEnd w:id="0"/>
    </w:p>
    <w:tbl>
      <w:tblPr>
        <w:tblStyle w:val="a4"/>
        <w:tblW w:w="10060" w:type="dxa"/>
        <w:tblLook w:val="04A0"/>
      </w:tblPr>
      <w:tblGrid>
        <w:gridCol w:w="594"/>
        <w:gridCol w:w="1102"/>
        <w:gridCol w:w="3686"/>
        <w:gridCol w:w="3402"/>
        <w:gridCol w:w="1276"/>
      </w:tblGrid>
      <w:tr w:rsidR="00B24AA3" w:rsidTr="00B10D3C">
        <w:tc>
          <w:tcPr>
            <w:tcW w:w="594" w:type="dxa"/>
            <w:vAlign w:val="center"/>
          </w:tcPr>
          <w:p w:rsidR="00B24AA3" w:rsidRDefault="00B24AA3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dxa"/>
            <w:vAlign w:val="center"/>
          </w:tcPr>
          <w:p w:rsidR="00B10D3C" w:rsidRDefault="00B10D3C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4AA3" w:rsidRDefault="00760D91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10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86" w:type="dxa"/>
            <w:vAlign w:val="center"/>
          </w:tcPr>
          <w:p w:rsidR="00B24AA3" w:rsidRDefault="00760D91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402" w:type="dxa"/>
            <w:vAlign w:val="center"/>
          </w:tcPr>
          <w:p w:rsidR="00B24AA3" w:rsidRDefault="00760D91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276" w:type="dxa"/>
            <w:vAlign w:val="center"/>
          </w:tcPr>
          <w:p w:rsidR="00B24AA3" w:rsidRDefault="00760D91" w:rsidP="0076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встречи</w:t>
            </w:r>
          </w:p>
        </w:tc>
      </w:tr>
      <w:tr w:rsidR="00BF1E3F" w:rsidTr="00B10D3C">
        <w:tc>
          <w:tcPr>
            <w:tcW w:w="594" w:type="dxa"/>
            <w:vMerge w:val="restart"/>
            <w:vAlign w:val="center"/>
          </w:tcPr>
          <w:p w:rsidR="00BF1E3F" w:rsidRPr="00BF1E3F" w:rsidRDefault="00A20AF9" w:rsidP="00A20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dxa"/>
            <w:shd w:val="clear" w:color="auto" w:fill="auto"/>
          </w:tcPr>
          <w:p w:rsidR="00BF1E3F" w:rsidRDefault="00BF1E3F" w:rsidP="00B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4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F1E3F" w:rsidRDefault="00DB4A69" w:rsidP="00B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93723" w:rsidRPr="00FF376D">
              <w:rPr>
                <w:rFonts w:ascii="Times New Roman" w:hAnsi="Times New Roman"/>
                <w:sz w:val="24"/>
                <w:szCs w:val="24"/>
              </w:rPr>
              <w:t>МБУ «Административно-хозяйственное управление</w:t>
            </w:r>
          </w:p>
        </w:tc>
        <w:tc>
          <w:tcPr>
            <w:tcW w:w="3402" w:type="dxa"/>
          </w:tcPr>
          <w:p w:rsidR="00BF1E3F" w:rsidRDefault="00DB4A69" w:rsidP="00B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</w:t>
            </w:r>
          </w:p>
        </w:tc>
        <w:tc>
          <w:tcPr>
            <w:tcW w:w="1276" w:type="dxa"/>
          </w:tcPr>
          <w:p w:rsidR="00BF1E3F" w:rsidRDefault="00BF1E3F" w:rsidP="00BF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69" w:rsidTr="00B10D3C">
        <w:tc>
          <w:tcPr>
            <w:tcW w:w="594" w:type="dxa"/>
            <w:vMerge/>
            <w:vAlign w:val="center"/>
          </w:tcPr>
          <w:p w:rsidR="00DB4A69" w:rsidRDefault="00DB4A69" w:rsidP="00D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68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Дума Города Томска</w:t>
            </w:r>
          </w:p>
        </w:tc>
        <w:tc>
          <w:tcPr>
            <w:tcW w:w="3402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127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69" w:rsidTr="00B10D3C">
        <w:tc>
          <w:tcPr>
            <w:tcW w:w="594" w:type="dxa"/>
            <w:vMerge w:val="restart"/>
            <w:vAlign w:val="center"/>
          </w:tcPr>
          <w:p w:rsidR="00DB4A69" w:rsidRDefault="00DB4A69" w:rsidP="00D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2" w:type="dxa"/>
            <w:shd w:val="clear" w:color="auto" w:fill="auto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368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</w:t>
            </w:r>
          </w:p>
        </w:tc>
        <w:tc>
          <w:tcPr>
            <w:tcW w:w="3402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127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69" w:rsidTr="00B10D3C">
        <w:tc>
          <w:tcPr>
            <w:tcW w:w="594" w:type="dxa"/>
            <w:vMerge/>
            <w:vAlign w:val="center"/>
          </w:tcPr>
          <w:p w:rsidR="00DB4A69" w:rsidRDefault="00DB4A69" w:rsidP="00D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68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МБУ «Административно-хозяйственное управление</w:t>
            </w:r>
          </w:p>
        </w:tc>
        <w:tc>
          <w:tcPr>
            <w:tcW w:w="3402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Дума Города Томска</w:t>
            </w:r>
          </w:p>
        </w:tc>
        <w:tc>
          <w:tcPr>
            <w:tcW w:w="127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69" w:rsidTr="00B10D3C">
        <w:tc>
          <w:tcPr>
            <w:tcW w:w="594" w:type="dxa"/>
            <w:vMerge w:val="restart"/>
            <w:vAlign w:val="center"/>
          </w:tcPr>
          <w:p w:rsidR="00DB4A69" w:rsidRDefault="00DB4A69" w:rsidP="00D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DB4A69" w:rsidRDefault="00DB4A69" w:rsidP="00DB4A69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68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Дума Города Томска</w:t>
            </w:r>
          </w:p>
        </w:tc>
        <w:tc>
          <w:tcPr>
            <w:tcW w:w="3402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</w:t>
            </w:r>
          </w:p>
        </w:tc>
        <w:tc>
          <w:tcPr>
            <w:tcW w:w="127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69" w:rsidTr="00B10D3C">
        <w:tc>
          <w:tcPr>
            <w:tcW w:w="594" w:type="dxa"/>
            <w:vMerge/>
            <w:vAlign w:val="center"/>
          </w:tcPr>
          <w:p w:rsidR="00DB4A69" w:rsidRDefault="00DB4A69" w:rsidP="00D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368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3402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МБУ «Административно-хозяйственное управление</w:t>
            </w:r>
          </w:p>
        </w:tc>
        <w:tc>
          <w:tcPr>
            <w:tcW w:w="1276" w:type="dxa"/>
          </w:tcPr>
          <w:p w:rsidR="00DB4A69" w:rsidRDefault="00DB4A69" w:rsidP="00DB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F43" w:rsidRDefault="00C26F43" w:rsidP="00760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F43" w:rsidRDefault="00C26F43" w:rsidP="00760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F43" w:rsidRDefault="00C26F43" w:rsidP="00760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91" w:rsidRPr="00B24AA3" w:rsidRDefault="00760D91" w:rsidP="00760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AA3">
        <w:rPr>
          <w:rFonts w:ascii="Times New Roman" w:hAnsi="Times New Roman" w:cs="Times New Roman"/>
          <w:sz w:val="28"/>
          <w:szCs w:val="28"/>
        </w:rPr>
        <w:t>Группа «</w:t>
      </w:r>
      <w:r w:rsidR="00BF1E3F">
        <w:rPr>
          <w:rFonts w:ascii="Times New Roman" w:hAnsi="Times New Roman" w:cs="Times New Roman"/>
          <w:sz w:val="28"/>
          <w:szCs w:val="28"/>
        </w:rPr>
        <w:t>Б</w:t>
      </w:r>
      <w:r w:rsidRPr="00B24A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060" w:type="dxa"/>
        <w:tblLook w:val="04A0"/>
      </w:tblPr>
      <w:tblGrid>
        <w:gridCol w:w="594"/>
        <w:gridCol w:w="1054"/>
        <w:gridCol w:w="3734"/>
        <w:gridCol w:w="3402"/>
        <w:gridCol w:w="1276"/>
      </w:tblGrid>
      <w:tr w:rsidR="00A20AF9" w:rsidTr="00B10D3C">
        <w:tc>
          <w:tcPr>
            <w:tcW w:w="594" w:type="dxa"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Align w:val="center"/>
          </w:tcPr>
          <w:p w:rsidR="00B10D3C" w:rsidRDefault="00B10D3C" w:rsidP="00B1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AF9" w:rsidRDefault="00B10D3C" w:rsidP="00B1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ком-д</w:t>
            </w:r>
          </w:p>
        </w:tc>
        <w:tc>
          <w:tcPr>
            <w:tcW w:w="3734" w:type="dxa"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402" w:type="dxa"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276" w:type="dxa"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встречи</w:t>
            </w:r>
          </w:p>
        </w:tc>
      </w:tr>
      <w:tr w:rsidR="00A20AF9" w:rsidTr="00B10D3C">
        <w:tc>
          <w:tcPr>
            <w:tcW w:w="594" w:type="dxa"/>
            <w:vMerge w:val="restart"/>
            <w:vAlign w:val="center"/>
          </w:tcPr>
          <w:p w:rsidR="00A20AF9" w:rsidRPr="00BF1E3F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4" w:type="dxa"/>
            <w:shd w:val="clear" w:color="auto" w:fill="auto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734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3402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  <w:tc>
          <w:tcPr>
            <w:tcW w:w="1276" w:type="dxa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F9" w:rsidTr="00B10D3C">
        <w:tc>
          <w:tcPr>
            <w:tcW w:w="594" w:type="dxa"/>
            <w:vMerge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734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3402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276" w:type="dxa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F9" w:rsidTr="00B10D3C">
        <w:tc>
          <w:tcPr>
            <w:tcW w:w="594" w:type="dxa"/>
            <w:vMerge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734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402" w:type="dxa"/>
          </w:tcPr>
          <w:p w:rsidR="00A20AF9" w:rsidRDefault="007C39E6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276" w:type="dxa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F9" w:rsidTr="00B10D3C">
        <w:tc>
          <w:tcPr>
            <w:tcW w:w="594" w:type="dxa"/>
            <w:vMerge w:val="restart"/>
            <w:vAlign w:val="center"/>
          </w:tcPr>
          <w:p w:rsidR="00A20AF9" w:rsidRDefault="00A20AF9" w:rsidP="0074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4" w:type="dxa"/>
            <w:shd w:val="clear" w:color="auto" w:fill="auto"/>
          </w:tcPr>
          <w:p w:rsidR="00A20AF9" w:rsidRDefault="001E0164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3734" w:type="dxa"/>
          </w:tcPr>
          <w:p w:rsidR="00A20AF9" w:rsidRDefault="001E0164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  <w:tc>
          <w:tcPr>
            <w:tcW w:w="3402" w:type="dxa"/>
          </w:tcPr>
          <w:p w:rsidR="00A20AF9" w:rsidRDefault="001E0164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276" w:type="dxa"/>
          </w:tcPr>
          <w:p w:rsidR="00A20AF9" w:rsidRDefault="00A20AF9" w:rsidP="0074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FC" w:rsidTr="00B10D3C">
        <w:tc>
          <w:tcPr>
            <w:tcW w:w="594" w:type="dxa"/>
            <w:vMerge/>
            <w:vAlign w:val="center"/>
          </w:tcPr>
          <w:p w:rsidR="00355FFC" w:rsidRDefault="00355FFC" w:rsidP="0035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355FFC" w:rsidRDefault="001E0164" w:rsidP="003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3734" w:type="dxa"/>
          </w:tcPr>
          <w:p w:rsidR="00355FFC" w:rsidRDefault="001E0164" w:rsidP="003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3402" w:type="dxa"/>
          </w:tcPr>
          <w:p w:rsidR="00355FFC" w:rsidRDefault="001E0164" w:rsidP="003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55FFC" w:rsidRDefault="00355FFC" w:rsidP="003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734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3402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 w:val="restart"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4" w:type="dxa"/>
            <w:shd w:val="clear" w:color="auto" w:fill="auto"/>
          </w:tcPr>
          <w:p w:rsidR="001E0164" w:rsidRDefault="001E0164" w:rsidP="001E0164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734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3402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3734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402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34" w:type="dxa"/>
          </w:tcPr>
          <w:p w:rsidR="001E0164" w:rsidRDefault="001E0164" w:rsidP="001E0164">
            <w:pPr>
              <w:tabs>
                <w:tab w:val="left" w:pos="8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3402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 w:val="restart"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4" w:type="dxa"/>
            <w:shd w:val="clear" w:color="auto" w:fill="auto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3734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</w:tc>
        <w:tc>
          <w:tcPr>
            <w:tcW w:w="3402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734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3402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4" w:rsidTr="00B10D3C">
        <w:tc>
          <w:tcPr>
            <w:tcW w:w="594" w:type="dxa"/>
            <w:vMerge/>
            <w:vAlign w:val="center"/>
          </w:tcPr>
          <w:p w:rsidR="001E0164" w:rsidRDefault="001E0164" w:rsidP="001E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734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3402" w:type="dxa"/>
          </w:tcPr>
          <w:p w:rsidR="001E0164" w:rsidRDefault="009705A1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1E0164" w:rsidRDefault="001E0164" w:rsidP="001E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A1" w:rsidTr="00B10D3C">
        <w:tc>
          <w:tcPr>
            <w:tcW w:w="594" w:type="dxa"/>
            <w:vMerge w:val="restart"/>
            <w:vAlign w:val="center"/>
          </w:tcPr>
          <w:p w:rsidR="009705A1" w:rsidRDefault="009705A1" w:rsidP="009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54" w:type="dxa"/>
            <w:shd w:val="clear" w:color="auto" w:fill="auto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3734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402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  <w:tc>
          <w:tcPr>
            <w:tcW w:w="1276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A1" w:rsidTr="00B10D3C">
        <w:tc>
          <w:tcPr>
            <w:tcW w:w="594" w:type="dxa"/>
            <w:vMerge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3734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3402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1276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A1" w:rsidTr="00B10D3C">
        <w:tc>
          <w:tcPr>
            <w:tcW w:w="594" w:type="dxa"/>
            <w:vMerge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3734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3402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376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276" w:type="dxa"/>
          </w:tcPr>
          <w:p w:rsidR="009705A1" w:rsidRDefault="009705A1" w:rsidP="0097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9E6" w:rsidRDefault="007C39E6" w:rsidP="0018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D91" w:rsidRDefault="00760D91" w:rsidP="00182077">
      <w:pPr>
        <w:spacing w:after="0"/>
        <w:rPr>
          <w:rFonts w:ascii="Times New Roman" w:hAnsi="Times New Roman" w:cs="Times New Roman"/>
          <w:sz w:val="24"/>
          <w:szCs w:val="24"/>
        </w:rPr>
        <w:sectPr w:rsidR="00760D91" w:rsidSect="00B10D3C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B24AA3" w:rsidRPr="005E7F90" w:rsidRDefault="00B24AA3" w:rsidP="00B2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F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правила перетягивания каната!</w:t>
      </w:r>
    </w:p>
    <w:p w:rsidR="00B24AA3" w:rsidRPr="00413DEE" w:rsidRDefault="00B24AA3" w:rsidP="00B24A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DEE">
        <w:rPr>
          <w:rFonts w:ascii="Times New Roman" w:hAnsi="Times New Roman" w:cs="Times New Roman"/>
          <w:b/>
          <w:bCs/>
          <w:sz w:val="24"/>
          <w:szCs w:val="24"/>
        </w:rPr>
        <w:t>1. Состав команды и замены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Состав команды: 6 человек (2 запасных).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413DEE">
        <w:rPr>
          <w:rFonts w:ascii="Times New Roman" w:hAnsi="Times New Roman" w:cs="Times New Roman"/>
          <w:sz w:val="24"/>
          <w:szCs w:val="24"/>
        </w:rPr>
        <w:t>Замена игроков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спортсмена разрешена только два раза в</w:t>
      </w:r>
      <w:r w:rsidRPr="00413DEE">
        <w:rPr>
          <w:rFonts w:ascii="Times New Roman" w:hAnsi="Times New Roman" w:cs="Times New Roman"/>
          <w:sz w:val="24"/>
          <w:szCs w:val="24"/>
        </w:rPr>
        <w:t xml:space="preserve"> течение всего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(на стадии группового этапа и в финальных матчах (встречах).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EE">
        <w:rPr>
          <w:rFonts w:ascii="Times New Roman" w:hAnsi="Times New Roman" w:cs="Times New Roman"/>
          <w:sz w:val="24"/>
          <w:szCs w:val="24"/>
        </w:rPr>
        <w:t>Основные причины замены: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13DEE">
        <w:rPr>
          <w:rFonts w:ascii="Times New Roman" w:hAnsi="Times New Roman" w:cs="Times New Roman"/>
          <w:sz w:val="24"/>
          <w:szCs w:val="24"/>
        </w:rPr>
        <w:t>тактическая замена;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13DEE">
        <w:rPr>
          <w:rFonts w:ascii="Times New Roman" w:hAnsi="Times New Roman" w:cs="Times New Roman"/>
          <w:sz w:val="24"/>
          <w:szCs w:val="24"/>
        </w:rPr>
        <w:t>травма участника.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413DEE">
        <w:rPr>
          <w:rFonts w:ascii="Times New Roman" w:hAnsi="Times New Roman" w:cs="Times New Roman"/>
          <w:sz w:val="24"/>
          <w:szCs w:val="24"/>
        </w:rPr>
        <w:t>Правила 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1.3.1. </w:t>
      </w:r>
      <w:r w:rsidRPr="00413DEE">
        <w:rPr>
          <w:rFonts w:ascii="Times New Roman" w:hAnsi="Times New Roman" w:cs="Times New Roman"/>
          <w:sz w:val="24"/>
          <w:szCs w:val="24"/>
        </w:rPr>
        <w:t>Замена может проводиться только после окончания первой схватки.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1.3.2. </w:t>
      </w:r>
      <w:r w:rsidRPr="00413DEE">
        <w:rPr>
          <w:rFonts w:ascii="Times New Roman" w:hAnsi="Times New Roman" w:cs="Times New Roman"/>
          <w:sz w:val="24"/>
          <w:szCs w:val="24"/>
        </w:rPr>
        <w:t>Замененный спортсмен не может участвовать в последующих схватках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1.3.3. </w:t>
      </w:r>
      <w:r w:rsidRPr="00413DEE">
        <w:rPr>
          <w:rFonts w:ascii="Times New Roman" w:hAnsi="Times New Roman" w:cs="Times New Roman"/>
          <w:sz w:val="24"/>
          <w:szCs w:val="24"/>
        </w:rPr>
        <w:t xml:space="preserve">В случае травмы спортсмена, команде разрешается соревноваться в количестве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DEE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B24AA3" w:rsidRDefault="00B24AA3" w:rsidP="00B24A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3BA">
        <w:rPr>
          <w:rFonts w:ascii="Times New Roman" w:hAnsi="Times New Roman" w:cs="Times New Roman"/>
          <w:b/>
          <w:bCs/>
          <w:sz w:val="24"/>
          <w:szCs w:val="24"/>
        </w:rPr>
        <w:t>2. Экипировка</w:t>
      </w:r>
    </w:p>
    <w:p w:rsidR="00B24AA3" w:rsidRDefault="00B24AA3" w:rsidP="00B2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 Спортивные шорты или штаны.</w:t>
      </w:r>
    </w:p>
    <w:p w:rsidR="00B24AA3" w:rsidRDefault="00B24AA3" w:rsidP="00B2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 Спортивная футболка, рубашка или кофта с длинным рукавом.</w:t>
      </w:r>
    </w:p>
    <w:p w:rsidR="00B24AA3" w:rsidRPr="00CA23BA" w:rsidRDefault="00B24AA3" w:rsidP="00B2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 Спортивная обувь с плоской подошвой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многошиповки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(кол-во шипов – не менее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длина шипа – не более 1,8 см, диаметр шипа – не менее 0,8 см.).</w:t>
      </w:r>
    </w:p>
    <w:p w:rsidR="00B24AA3" w:rsidRDefault="00B24AA3" w:rsidP="00B2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AA3" w:rsidRPr="00413DEE" w:rsidRDefault="00B24AA3" w:rsidP="00B24A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DEE">
        <w:rPr>
          <w:rFonts w:ascii="Times New Roman" w:hAnsi="Times New Roman" w:cs="Times New Roman"/>
          <w:b/>
          <w:bCs/>
          <w:sz w:val="24"/>
          <w:szCs w:val="24"/>
        </w:rPr>
        <w:t>3. Основные правила относительно положения спортсменов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4AA3" w:rsidRPr="005E7F90" w:rsidRDefault="00B24AA3" w:rsidP="00B24AA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Pr="005E7F90">
        <w:rPr>
          <w:rFonts w:ascii="Times New Roman" w:hAnsi="Times New Roman" w:cs="Times New Roman"/>
          <w:sz w:val="24"/>
          <w:szCs w:val="24"/>
        </w:rPr>
        <w:t>Канат берется голыми руками обычным хватом (обращенными кверху ладонями обеих рук);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Pr="005E7F90">
        <w:rPr>
          <w:rFonts w:ascii="Times New Roman" w:hAnsi="Times New Roman" w:cs="Times New Roman"/>
          <w:sz w:val="24"/>
          <w:szCs w:val="24"/>
        </w:rPr>
        <w:t>Канат должен проходить между туловищем спортсмена и верхней частью его руки;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Pr="005E7F90">
        <w:rPr>
          <w:rFonts w:ascii="Times New Roman" w:hAnsi="Times New Roman" w:cs="Times New Roman"/>
          <w:sz w:val="24"/>
          <w:szCs w:val="24"/>
        </w:rPr>
        <w:t>Любой другой захват, препятствующий движению каната, считается нарушением правил;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Pr="005E7F90">
        <w:rPr>
          <w:rFonts w:ascii="Times New Roman" w:hAnsi="Times New Roman" w:cs="Times New Roman"/>
          <w:sz w:val="24"/>
          <w:szCs w:val="24"/>
        </w:rPr>
        <w:t>Ноги должны быть обращены коленями вперед, а спортсмены должны находиться все время в положении тяги каната.</w:t>
      </w:r>
    </w:p>
    <w:p w:rsidR="00B24AA3" w:rsidRDefault="00B24AA3" w:rsidP="00B2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AA3" w:rsidRPr="005E7F90" w:rsidRDefault="00B24AA3" w:rsidP="00B2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5E7F9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относительно последнего участника, который называется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7F90">
        <w:rPr>
          <w:rFonts w:ascii="Times New Roman" w:hAnsi="Times New Roman" w:cs="Times New Roman"/>
          <w:b/>
          <w:bCs/>
          <w:sz w:val="24"/>
          <w:szCs w:val="24"/>
        </w:rPr>
        <w:t>якорем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Канат должен пройти вдоль его корпуса, по диагонали через спину и над противоположным плечом сзади вперед.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Оставшаяся часть каната должна пройти под подмышкой назад и свободно свисать вниз.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Спортсмен-якорь должен взять канат руками обычным захватом, т.е. ладонями рук, обращенными вверх, с обеими руками, протянутыми вперед.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Любой другой захват является нарушением правил. Команда, допустившая его, снимается с соревнований.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AA3" w:rsidRPr="005E7F90" w:rsidRDefault="00B24AA3" w:rsidP="00B2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5E7F90">
        <w:rPr>
          <w:rFonts w:ascii="Times New Roman" w:hAnsi="Times New Roman" w:cs="Times New Roman"/>
          <w:b/>
          <w:bCs/>
          <w:sz w:val="24"/>
          <w:szCs w:val="24"/>
        </w:rPr>
        <w:t>Условие победы и счет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матче (встрече)</w:t>
      </w:r>
      <w:r w:rsidRPr="005E7F90">
        <w:rPr>
          <w:rFonts w:ascii="Times New Roman" w:hAnsi="Times New Roman" w:cs="Times New Roman"/>
          <w:sz w:val="24"/>
          <w:szCs w:val="24"/>
        </w:rPr>
        <w:t xml:space="preserve"> побеждает команда, у которой одна из крайних маркировок (отметка или тесьма) каната будет перетянута через центральную линию на земле или полу или если противник дисквалифицируется центральным судьей.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Распределение очков:</w:t>
      </w:r>
    </w:p>
    <w:p w:rsidR="00B24AA3" w:rsidRPr="005E7F90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Команда, побеждающая в матче со счетом 2:0 получает три очка, проигравшая ноль.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F90">
        <w:rPr>
          <w:rFonts w:ascii="Times New Roman" w:hAnsi="Times New Roman" w:cs="Times New Roman"/>
          <w:sz w:val="24"/>
          <w:szCs w:val="24"/>
        </w:rPr>
        <w:t>Команда, победившая в одной схватке, получает одно очко.</w:t>
      </w:r>
    </w:p>
    <w:p w:rsidR="00B24AA3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AA3" w:rsidRPr="00896E89" w:rsidRDefault="00B24AA3" w:rsidP="00B24A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E89">
        <w:rPr>
          <w:rFonts w:ascii="Times New Roman" w:hAnsi="Times New Roman" w:cs="Times New Roman"/>
          <w:b/>
          <w:bCs/>
          <w:sz w:val="24"/>
          <w:szCs w:val="24"/>
        </w:rPr>
        <w:t>6. Нарушение правил</w:t>
      </w:r>
    </w:p>
    <w:p w:rsidR="00B24AA3" w:rsidRPr="00413DEE" w:rsidRDefault="00B24AA3" w:rsidP="00B2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Pr="00413DEE">
        <w:rPr>
          <w:rFonts w:ascii="Times New Roman" w:hAnsi="Times New Roman" w:cs="Times New Roman"/>
          <w:sz w:val="24"/>
          <w:szCs w:val="24"/>
        </w:rPr>
        <w:t>Основной список нарушений перетягивания канатов:</w:t>
      </w:r>
    </w:p>
    <w:p w:rsidR="00B24AA3" w:rsidRPr="00413DEE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</w:t>
      </w:r>
      <w:r w:rsidRPr="00413DEE">
        <w:rPr>
          <w:rFonts w:ascii="Times New Roman" w:hAnsi="Times New Roman" w:cs="Times New Roman"/>
          <w:sz w:val="24"/>
          <w:szCs w:val="24"/>
        </w:rPr>
        <w:t>Сидение на земле - умышленное сидение на земле 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413DEE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6.1.2. </w:t>
      </w:r>
      <w:r w:rsidRPr="00413DEE">
        <w:rPr>
          <w:rFonts w:ascii="Times New Roman" w:hAnsi="Times New Roman" w:cs="Times New Roman"/>
          <w:sz w:val="24"/>
          <w:szCs w:val="24"/>
        </w:rPr>
        <w:t>Неправильная опора - касание земли иной, чем нога, частью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413DEE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6.1.3. </w:t>
      </w:r>
      <w:r w:rsidRPr="00413DEE">
        <w:rPr>
          <w:rFonts w:ascii="Times New Roman" w:hAnsi="Times New Roman" w:cs="Times New Roman"/>
          <w:sz w:val="24"/>
          <w:szCs w:val="24"/>
        </w:rPr>
        <w:t>Неверное направление участников - шаги в сторону от поверхности дорожки в зале во время схватки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413DEE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6.1.4. </w:t>
      </w:r>
      <w:r w:rsidRPr="00413DEE">
        <w:rPr>
          <w:rFonts w:ascii="Times New Roman" w:hAnsi="Times New Roman" w:cs="Times New Roman"/>
          <w:sz w:val="24"/>
          <w:szCs w:val="24"/>
        </w:rPr>
        <w:t>Неправильный зажим - любой хват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DEE">
        <w:rPr>
          <w:rFonts w:ascii="Times New Roman" w:hAnsi="Times New Roman" w:cs="Times New Roman"/>
          <w:sz w:val="24"/>
          <w:szCs w:val="24"/>
        </w:rPr>
        <w:t xml:space="preserve"> противоречащий правильному хвату каната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413DEE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6.1.5. </w:t>
      </w:r>
      <w:r w:rsidRPr="00413DEE">
        <w:rPr>
          <w:rFonts w:ascii="Times New Roman" w:hAnsi="Times New Roman" w:cs="Times New Roman"/>
          <w:sz w:val="24"/>
          <w:szCs w:val="24"/>
        </w:rPr>
        <w:t>Недопустимое положение тела - например сидение на ноге или части тела, или положение ноги, не направленной коленом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6.1.6. </w:t>
      </w:r>
      <w:r w:rsidRPr="00413DEE">
        <w:rPr>
          <w:rFonts w:ascii="Times New Roman" w:hAnsi="Times New Roman" w:cs="Times New Roman"/>
          <w:sz w:val="24"/>
          <w:szCs w:val="24"/>
        </w:rPr>
        <w:t>Пассивность отказ команд активно включиться в соревновательные усилия в течение схватки или продолжительное состояние "мертвой" точки. Если схватка с периодами пассивности длится дольше десяти минут, центральный судья должен привлечь внимание боковых и объявить команду "Нет схватки!".</w:t>
      </w:r>
    </w:p>
    <w:p w:rsidR="00B24AA3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 Перехват рукой участника за </w:t>
      </w:r>
      <w:r w:rsidRPr="005E7F90">
        <w:rPr>
          <w:rFonts w:ascii="Times New Roman" w:hAnsi="Times New Roman" w:cs="Times New Roman"/>
          <w:sz w:val="24"/>
          <w:szCs w:val="24"/>
        </w:rPr>
        <w:t>маркиров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5E7F90">
        <w:rPr>
          <w:rFonts w:ascii="Times New Roman" w:hAnsi="Times New Roman" w:cs="Times New Roman"/>
          <w:sz w:val="24"/>
          <w:szCs w:val="24"/>
        </w:rPr>
        <w:t xml:space="preserve"> (отметка или тесьма) каната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6.1.8. </w:t>
      </w:r>
      <w:r w:rsidRPr="005F04AB">
        <w:rPr>
          <w:rFonts w:ascii="Times New Roman" w:hAnsi="Times New Roman" w:cs="Times New Roman"/>
          <w:sz w:val="24"/>
          <w:szCs w:val="24"/>
        </w:rPr>
        <w:t>Проскальзывание каната (пропускание каната через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A3" w:rsidRPr="000A1B28" w:rsidRDefault="00B24AA3" w:rsidP="00B24AA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6.1.9. </w:t>
      </w:r>
      <w:r w:rsidRPr="00413DEE">
        <w:rPr>
          <w:rFonts w:ascii="Times New Roman" w:hAnsi="Times New Roman" w:cs="Times New Roman"/>
          <w:sz w:val="24"/>
          <w:szCs w:val="24"/>
        </w:rPr>
        <w:t xml:space="preserve">Дисквалификация наступает, если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413DEE">
        <w:rPr>
          <w:rFonts w:ascii="Times New Roman" w:hAnsi="Times New Roman" w:cs="Times New Roman"/>
          <w:sz w:val="24"/>
          <w:szCs w:val="24"/>
        </w:rPr>
        <w:t xml:space="preserve"> получает два предупреждения в одной схватке. Нарушение засчитывается, если оно совершено, хотя бы одним из спортсменов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182077" w:rsidRPr="008E73AC" w:rsidRDefault="00182077" w:rsidP="001820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077" w:rsidRPr="008E73AC" w:rsidSect="00E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3E"/>
    <w:rsid w:val="00041151"/>
    <w:rsid w:val="000A1B28"/>
    <w:rsid w:val="000B1BAB"/>
    <w:rsid w:val="001160B0"/>
    <w:rsid w:val="00145FDC"/>
    <w:rsid w:val="00182077"/>
    <w:rsid w:val="001E0164"/>
    <w:rsid w:val="002D1156"/>
    <w:rsid w:val="002D3530"/>
    <w:rsid w:val="002E103E"/>
    <w:rsid w:val="002E2793"/>
    <w:rsid w:val="00355FFC"/>
    <w:rsid w:val="003569EE"/>
    <w:rsid w:val="00393723"/>
    <w:rsid w:val="003D285C"/>
    <w:rsid w:val="00413DEE"/>
    <w:rsid w:val="00435BF8"/>
    <w:rsid w:val="00437773"/>
    <w:rsid w:val="00492219"/>
    <w:rsid w:val="00495732"/>
    <w:rsid w:val="004B0251"/>
    <w:rsid w:val="00596D0F"/>
    <w:rsid w:val="005E7F90"/>
    <w:rsid w:val="005F04AB"/>
    <w:rsid w:val="005F6B06"/>
    <w:rsid w:val="00760D91"/>
    <w:rsid w:val="007C39E6"/>
    <w:rsid w:val="007E6C74"/>
    <w:rsid w:val="008177A2"/>
    <w:rsid w:val="00896E89"/>
    <w:rsid w:val="008E73AC"/>
    <w:rsid w:val="009017E4"/>
    <w:rsid w:val="00910718"/>
    <w:rsid w:val="009705A1"/>
    <w:rsid w:val="00987EBE"/>
    <w:rsid w:val="009F1437"/>
    <w:rsid w:val="00A20AF9"/>
    <w:rsid w:val="00A47CB3"/>
    <w:rsid w:val="00A60D13"/>
    <w:rsid w:val="00A832E1"/>
    <w:rsid w:val="00AA2210"/>
    <w:rsid w:val="00AC3464"/>
    <w:rsid w:val="00B10D3C"/>
    <w:rsid w:val="00B153D3"/>
    <w:rsid w:val="00B24AA3"/>
    <w:rsid w:val="00B84891"/>
    <w:rsid w:val="00BF1E3F"/>
    <w:rsid w:val="00C02012"/>
    <w:rsid w:val="00C26F43"/>
    <w:rsid w:val="00CA23BA"/>
    <w:rsid w:val="00D522E1"/>
    <w:rsid w:val="00D52ACF"/>
    <w:rsid w:val="00DA56F8"/>
    <w:rsid w:val="00DB4A69"/>
    <w:rsid w:val="00DC5B46"/>
    <w:rsid w:val="00E0121E"/>
    <w:rsid w:val="00E51FE2"/>
    <w:rsid w:val="00E56ED3"/>
    <w:rsid w:val="00ED3BCA"/>
    <w:rsid w:val="00ED5213"/>
    <w:rsid w:val="00F55D06"/>
    <w:rsid w:val="00F71657"/>
    <w:rsid w:val="00FC36E1"/>
    <w:rsid w:val="00FE48F4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90"/>
    <w:pPr>
      <w:ind w:left="720"/>
      <w:contextualSpacing/>
    </w:pPr>
  </w:style>
  <w:style w:type="table" w:styleId="a4">
    <w:name w:val="Table Grid"/>
    <w:basedOn w:val="a1"/>
    <w:uiPriority w:val="39"/>
    <w:rsid w:val="008E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90"/>
    <w:pPr>
      <w:ind w:left="720"/>
      <w:contextualSpacing/>
    </w:pPr>
  </w:style>
  <w:style w:type="table" w:styleId="a4">
    <w:name w:val="Table Grid"/>
    <w:basedOn w:val="a1"/>
    <w:uiPriority w:val="39"/>
    <w:rsid w:val="008E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Капитанов</dc:creator>
  <cp:lastModifiedBy>petrova</cp:lastModifiedBy>
  <cp:revision>2</cp:revision>
  <dcterms:created xsi:type="dcterms:W3CDTF">2022-10-21T10:04:00Z</dcterms:created>
  <dcterms:modified xsi:type="dcterms:W3CDTF">2022-10-21T10:04:00Z</dcterms:modified>
</cp:coreProperties>
</file>